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4BBDD" w14:textId="579BDAA2" w:rsidR="00577E8E" w:rsidRPr="00577E8E" w:rsidRDefault="00577E8E" w:rsidP="00577E8E">
      <w:pPr>
        <w:jc w:val="center"/>
        <w:rPr>
          <w:b/>
          <w:bCs/>
          <w:sz w:val="28"/>
          <w:szCs w:val="28"/>
        </w:rPr>
      </w:pPr>
      <w:r w:rsidRPr="00577E8E">
        <w:rPr>
          <w:b/>
          <w:bCs/>
          <w:sz w:val="28"/>
          <w:szCs w:val="28"/>
        </w:rPr>
        <w:t>Assessment of Statistical Model Ozone Predictive Capability</w:t>
      </w:r>
    </w:p>
    <w:p w14:paraId="7A2CDC8A" w14:textId="77777777" w:rsidR="00577E8E" w:rsidRDefault="00577E8E" w:rsidP="00344BD6"/>
    <w:p w14:paraId="2C70E2D5" w14:textId="3DFA5948" w:rsidR="00577E8E" w:rsidRDefault="00577E8E" w:rsidP="00344BD6">
      <w:r>
        <w:t>ABSTRACT</w:t>
      </w:r>
    </w:p>
    <w:p w14:paraId="574BF6CF" w14:textId="77777777" w:rsidR="00577E8E" w:rsidRDefault="00577E8E" w:rsidP="00344BD6"/>
    <w:p w14:paraId="596C6B28" w14:textId="5A6FD22A" w:rsidR="00577E8E" w:rsidRDefault="00577E8E" w:rsidP="00344BD6">
      <w:r>
        <w:t>INTRODUCTION</w:t>
      </w:r>
    </w:p>
    <w:p w14:paraId="65603368" w14:textId="6A6468F4" w:rsidR="00A32955" w:rsidRDefault="00344BD6" w:rsidP="00344BD6">
      <w:r>
        <w:t>S</w:t>
      </w:r>
      <w:r w:rsidRPr="00E520E9">
        <w:t>tatistical regression</w:t>
      </w:r>
      <w:r>
        <w:t>-based</w:t>
      </w:r>
      <w:r w:rsidRPr="00E520E9">
        <w:t xml:space="preserve"> model</w:t>
      </w:r>
      <w:r>
        <w:t>s such as</w:t>
      </w:r>
      <w:r w:rsidRPr="00E520E9">
        <w:t xml:space="preserve"> a </w:t>
      </w:r>
      <w:r w:rsidR="002A7CEA">
        <w:t xml:space="preserve">multivariate linear regression models </w:t>
      </w:r>
      <w:r w:rsidR="00DD2609">
        <w:fldChar w:fldCharType="begin"/>
      </w:r>
      <w:r w:rsidR="00DD2609">
        <w:instrText xml:space="preserve"> ADDIN EN.CITE &lt;EndNote&gt;&lt;Cite&gt;&lt;Author&gt;Hubbard&lt;/Author&gt;&lt;Year&gt;1998&lt;/Year&gt;&lt;RecNum&gt;41&lt;/RecNum&gt;&lt;DisplayText&gt;(Hubbard and Cobourn, 1998)&lt;/DisplayText&gt;&lt;record&gt;&lt;rec-number&gt;41&lt;/rec-number&gt;&lt;foreign-keys&gt;&lt;key app="EN" db-id="xwdze5sxc525dherapxxa206dsrwa29feaed" timestamp="1726254217"&gt;41&lt;/key&gt;&lt;/foreign-keys&gt;&lt;ref-type name="Journal Article"&gt;17&lt;/ref-type&gt;&lt;contributors&gt;&lt;authors&gt;&lt;author&gt;Hubbard, Milton C&lt;/author&gt;&lt;author&gt;Cobourn, W Geoffrey&lt;/author&gt;&lt;/authors&gt;&lt;/contributors&gt;&lt;titles&gt;&lt;title&gt;Development of a regression model to forecast ground-level ozone concentration in Louisville, KY&lt;/title&gt;&lt;secondary-title&gt;J Atmospheric Environment&lt;/secondary-title&gt;&lt;/titles&gt;&lt;periodical&gt;&lt;full-title&gt;J Atmospheric Environment&lt;/full-title&gt;&lt;/periodical&gt;&lt;pages&gt;2637-2647&lt;/pages&gt;&lt;volume&gt;32&lt;/volume&gt;&lt;number&gt;14-15&lt;/number&gt;&lt;dates&gt;&lt;year&gt;1998&lt;/year&gt;&lt;/dates&gt;&lt;isbn&gt;1352-2310&lt;/isbn&gt;&lt;urls&gt;&lt;/urls&gt;&lt;/record&gt;&lt;/Cite&gt;&lt;/EndNote&gt;</w:instrText>
      </w:r>
      <w:r w:rsidR="00DD2609">
        <w:fldChar w:fldCharType="separate"/>
      </w:r>
      <w:r w:rsidR="00DD2609">
        <w:rPr>
          <w:noProof/>
        </w:rPr>
        <w:t>(Hubbard and Cobourn, 1998)</w:t>
      </w:r>
      <w:r w:rsidR="00DD2609">
        <w:fldChar w:fldCharType="end"/>
      </w:r>
      <w:r w:rsidR="002A7CEA">
        <w:t xml:space="preserve"> and </w:t>
      </w:r>
      <w:r w:rsidRPr="00E520E9">
        <w:t>Generalized Additive Model</w:t>
      </w:r>
      <w:r w:rsidR="002A7CEA">
        <w:t>s</w:t>
      </w:r>
      <w:r w:rsidRPr="00E520E9">
        <w:t xml:space="preserve"> (GAM)</w:t>
      </w:r>
      <w:r w:rsidR="00A32955">
        <w:t xml:space="preserve"> have been used extensive to predict O3 production using a variety of predictive factors which typically involve meteorology</w:t>
      </w:r>
      <w:r w:rsidR="00994CD0">
        <w:t xml:space="preserve"> </w:t>
      </w:r>
      <w:r w:rsidR="00994CD0">
        <w:fldChar w:fldCharType="begin">
          <w:fldData xml:space="preserve">PEVuZE5vdGU+PENpdGU+PEF1dGhvcj5EYXZpczwvQXV0aG9yPjxZZWFyPjE5OTk8L1llYXI+PFJl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==
</w:fldData>
        </w:fldChar>
      </w:r>
      <w:r w:rsidR="00994CD0">
        <w:instrText xml:space="preserve"> ADDIN EN.CITE </w:instrText>
      </w:r>
      <w:r w:rsidR="00994CD0">
        <w:fldChar w:fldCharType="begin">
          <w:fldData xml:space="preserve">PEVuZE5vdGU+PENpdGU+PEF1dGhvcj5EYXZpczwvQXV0aG9yPjxZZWFyPjE5OTk8L1llYXI+PFJl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==
</w:fldData>
        </w:fldChar>
      </w:r>
      <w:r w:rsidR="00994CD0">
        <w:instrText xml:space="preserve"> ADDIN EN.CITE.DATA </w:instrText>
      </w:r>
      <w:r w:rsidR="00994CD0">
        <w:fldChar w:fldCharType="end"/>
      </w:r>
      <w:r w:rsidR="00994CD0">
        <w:fldChar w:fldCharType="separate"/>
      </w:r>
      <w:r w:rsidR="00994CD0">
        <w:rPr>
          <w:noProof/>
        </w:rPr>
        <w:t>(Davis and Speckman, 1999; Ma et al., 2020; Thompson et al., 2001; Zheng et al., 2007)</w:t>
      </w:r>
      <w:r w:rsidR="00994CD0">
        <w:fldChar w:fldCharType="end"/>
      </w:r>
      <w:r w:rsidR="00A32955">
        <w:t>.</w:t>
      </w:r>
      <w:r>
        <w:t xml:space="preserve"> </w:t>
      </w:r>
      <w:r w:rsidR="00A32955">
        <w:t xml:space="preserve">These types of models </w:t>
      </w:r>
      <w:r w:rsidR="00DD2609">
        <w:t xml:space="preserve">have been extended estimate </w:t>
      </w:r>
      <w:r w:rsidR="00BF47A2">
        <w:t>the contribution of</w:t>
      </w:r>
      <w:r>
        <w:t xml:space="preserve"> specific events (e.g., wildfire or stratospheric intrusion) </w:t>
      </w:r>
      <w:r w:rsidR="00BF47A2">
        <w:t>to</w:t>
      </w:r>
      <w:r>
        <w:t xml:space="preserve"> downwind</w:t>
      </w:r>
      <w:r w:rsidRPr="00E520E9">
        <w:t xml:space="preserve"> </w:t>
      </w:r>
      <w:r w:rsidR="00DD2609">
        <w:t>O3</w:t>
      </w:r>
      <w:r w:rsidRPr="00E520E9">
        <w:t xml:space="preserve"> </w:t>
      </w:r>
      <w:r w:rsidR="00660552">
        <w:fldChar w:fldCharType="begin">
          <w:fldData xml:space="preserve">PEVuZE5vdGU+PENpdGU+PEF1dGhvcj5Hb25nPC9BdXRob3I+PFllYXI+MjAxNzwvWWVhcj48UmVj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=
</w:fldData>
        </w:fldChar>
      </w:r>
      <w:r w:rsidR="00A60590">
        <w:instrText xml:space="preserve"> ADDIN EN.CITE </w:instrText>
      </w:r>
      <w:r w:rsidR="00A60590">
        <w:fldChar w:fldCharType="begin">
          <w:fldData xml:space="preserve">PEVuZE5vdGU+PENpdGU+PEF1dGhvcj5Hb25nPC9BdXRob3I+PFllYXI+MjAxNzwvWWVhcj48UmVj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=
</w:fldData>
        </w:fldChar>
      </w:r>
      <w:r w:rsidR="00A60590">
        <w:instrText xml:space="preserve"> ADDIN EN.CITE.DATA </w:instrText>
      </w:r>
      <w:r w:rsidR="00A60590">
        <w:fldChar w:fldCharType="end"/>
      </w:r>
      <w:r w:rsidR="00660552">
        <w:fldChar w:fldCharType="separate"/>
      </w:r>
      <w:r w:rsidR="00A60590">
        <w:rPr>
          <w:noProof/>
        </w:rPr>
        <w:t>(Gong et al., 2017; Lee and Jaffe, 2024a; McClure and Jaffe, 2018)</w:t>
      </w:r>
      <w:r w:rsidR="00660552">
        <w:fldChar w:fldCharType="end"/>
      </w:r>
      <w:r w:rsidRPr="00E520E9">
        <w:t xml:space="preserve">. </w:t>
      </w:r>
    </w:p>
    <w:p w14:paraId="2F357869" w14:textId="33F236F7" w:rsidR="00A60590" w:rsidRDefault="00A60590" w:rsidP="00344BD6">
      <w:r>
        <w:t xml:space="preserve">The quantitative source attribution of daily predicted O3 in these types of methods typically involves a comparison of statistical model predicted daily O3 with observed levels on days considered impacted by a particular source and those not impacted by that source category </w:t>
      </w:r>
      <w:r>
        <w:fldChar w:fldCharType="begin">
          <w:fldData xml:space="preserve">PEVuZE5vdGU+PENpdGU+PEF1dGhvcj5Hb25nPC9BdXRob3I+PFllYXI+MjAxNzwvWWVhcj48UmVj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</w:fldData>
        </w:fldChar>
      </w:r>
      <w:r>
        <w:instrText xml:space="preserve"> ADDIN EN.CITE </w:instrText>
      </w:r>
      <w:r>
        <w:fldChar w:fldCharType="begin">
          <w:fldData xml:space="preserve">PEVuZE5vdGU+PENpdGU+PEF1dGhvcj5Hb25nPC9BdXRob3I+PFllYXI+MjAxNzwvWWVhcj48UmVj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</w:fldData>
        </w:fldChar>
      </w:r>
      <w:r>
        <w:instrText xml:space="preserve"> ADDIN EN.CITE.DATA </w:instrText>
      </w:r>
      <w:r>
        <w:fldChar w:fldCharType="end"/>
      </w:r>
      <w:r>
        <w:fldChar w:fldCharType="separate"/>
      </w:r>
      <w:r>
        <w:rPr>
          <w:noProof/>
        </w:rPr>
        <w:t>(Gong et al., 2017; Lee and Jaffe, 2024a, b; Liu et al., 2018)</w:t>
      </w:r>
      <w:r>
        <w:fldChar w:fldCharType="end"/>
      </w:r>
      <w:r>
        <w:t>. This approach to source attribution assumes the underlying statistical model is accurately representing the contribution of weather and other sources and the only a single source is missing in its entirety.</w:t>
      </w:r>
      <w:r w:rsidR="000E190F">
        <w:t xml:space="preserve"> </w:t>
      </w:r>
    </w:p>
    <w:p w14:paraId="3B48AD75" w14:textId="506D1177" w:rsidR="00076713" w:rsidRDefault="00344BD6" w:rsidP="00344BD6">
      <w:r w:rsidRPr="00E520E9">
        <w:t xml:space="preserve">A key question when considering model uncertainty is whether the model predicts </w:t>
      </w:r>
      <w:r>
        <w:t>O</w:t>
      </w:r>
      <w:r w:rsidRPr="006F78AE">
        <w:rPr>
          <w:vertAlign w:val="subscript"/>
        </w:rPr>
        <w:t>3</w:t>
      </w:r>
      <w:r w:rsidRPr="00E520E9">
        <w:t xml:space="preserve"> both higher and lower than monitored values at high concentrations (above 65 or 70 ppb) or whether the model displays systematic bias on these high monitored days.</w:t>
      </w:r>
      <w:r>
        <w:t xml:space="preserve"> </w:t>
      </w:r>
      <w:r w:rsidR="00076713">
        <w:t xml:space="preserve">Statistical sampling presents additional challenges since high O3 days </w:t>
      </w:r>
      <w:r w:rsidR="003F1FFF">
        <w:t>that are most policy relevant are few compared to the total number of</w:t>
      </w:r>
      <w:r w:rsidR="00076713">
        <w:t xml:space="preserve"> measured monitor values and therefore not normally distributed around the mean of the model and the residuals are not representative of a normally distributed sample. In most cases, much of the positive residual can be attributed to the statistical variability of the regression model or other physical reasons for high O</w:t>
      </w:r>
      <w:r w:rsidR="00076713" w:rsidRPr="00C43FCD">
        <w:rPr>
          <w:vertAlign w:val="subscript"/>
        </w:rPr>
        <w:t>3</w:t>
      </w:r>
      <w:r w:rsidR="00076713">
        <w:t xml:space="preserve"> that are not related to specific </w:t>
      </w:r>
      <w:r w:rsidR="00F06A70">
        <w:t>sources</w:t>
      </w:r>
      <w:r w:rsidR="00076713">
        <w:t xml:space="preserve">. </w:t>
      </w:r>
      <w:r w:rsidR="00F06A70">
        <w:t xml:space="preserve">Typically, </w:t>
      </w:r>
      <w:r w:rsidR="00076713">
        <w:t>only some part of the concentration that is outside the normal range of variability (at the 95</w:t>
      </w:r>
      <w:r w:rsidR="00076713" w:rsidRPr="00C43FCD">
        <w:rPr>
          <w:vertAlign w:val="superscript"/>
        </w:rPr>
        <w:t>th</w:t>
      </w:r>
      <w:r w:rsidR="00076713">
        <w:t xml:space="preserve"> percentile) could potentially be from a specific source, not the full residual. </w:t>
      </w:r>
    </w:p>
    <w:p w14:paraId="173B6DE0" w14:textId="03255AC5" w:rsidR="00344BD6" w:rsidRDefault="004977F5" w:rsidP="00344BD6">
      <w:r>
        <w:t>I</w:t>
      </w:r>
      <w:r w:rsidR="00344BD6">
        <w:t>t is critically important that inferences made based on statistical models be corroborated with meteorological patterns and more complex tools showing impacts (e.g., photochemical models or Lagrangian dispersion models). All these pieces of information should be consistent showing that high O</w:t>
      </w:r>
      <w:r w:rsidR="00344BD6" w:rsidRPr="006F78AE">
        <w:rPr>
          <w:vertAlign w:val="subscript"/>
        </w:rPr>
        <w:t>3</w:t>
      </w:r>
      <w:r w:rsidR="00344BD6">
        <w:t xml:space="preserve"> impacts were the result of transport of smoke from fire rather than being dominated </w:t>
      </w:r>
      <w:r w:rsidR="001746B3">
        <w:t>conducive meteorology coupled with</w:t>
      </w:r>
      <w:r w:rsidR="00344BD6">
        <w:t xml:space="preserve"> sources for that area. For instance, in some situations </w:t>
      </w:r>
      <w:r w:rsidR="00344BD6" w:rsidRPr="00E520E9">
        <w:t xml:space="preserve">the residual predicted by the GAM </w:t>
      </w:r>
      <w:r w:rsidR="00344BD6">
        <w:t>may be</w:t>
      </w:r>
      <w:r w:rsidR="00344BD6" w:rsidRPr="00E520E9">
        <w:t xml:space="preserve"> related to inadequate representation of regional stagnation events </w:t>
      </w:r>
      <w:r w:rsidR="00344BD6">
        <w:t>or inability to capture very localized features known to contribute to local O</w:t>
      </w:r>
      <w:r w:rsidR="00344BD6" w:rsidRPr="006F78AE">
        <w:rPr>
          <w:vertAlign w:val="subscript"/>
        </w:rPr>
        <w:t>3</w:t>
      </w:r>
      <w:r w:rsidR="00344BD6">
        <w:t xml:space="preserve"> formation (e.g., complex land-water interface)</w:t>
      </w:r>
      <w:r w:rsidR="00344BD6" w:rsidRPr="00E520E9">
        <w:t xml:space="preserve">. </w:t>
      </w:r>
    </w:p>
    <w:p w14:paraId="4C45D219" w14:textId="65B6B283" w:rsidR="008559B2" w:rsidRDefault="008559B2" w:rsidP="008559B2">
      <w:r>
        <w:t xml:space="preserve">Certain weather conditions are needed to favor warm season O3 formation locally and regionally. These conditions include locally warm temperatures, clear skies, and light (or stagnant) winds </w:t>
      </w:r>
      <w:r>
        <w:fldChar w:fldCharType="begin"/>
      </w:r>
      <w:r w:rsidR="00344BD6">
        <w:instrText xml:space="preserve"> ADDIN EN.CITE &lt;EndNote&gt;&lt;Cite&gt;&lt;Author&gt;Sillman&lt;/Author&gt;&lt;Year&gt;1995&lt;/Year&gt;&lt;RecNum&gt;27&lt;/RecNum&gt;&lt;DisplayText&gt;(Sillman and Samson, 1995)&lt;/DisplayText&gt;&lt;record&gt;&lt;rec-number&gt;27&lt;/rec-number&gt;&lt;foreign-keys&gt;&lt;key app="EN" db-id="xwdze5sxc525dherapxxa206dsrwa29feaed" timestamp="1726245772"&gt;27&lt;/key&gt;&lt;/foreign-keys&gt;&lt;ref-type name="Journal Article"&gt;17&lt;/ref-type&gt;&lt;contributors&gt;&lt;authors&gt;&lt;author&gt;Sillman, Sanford&lt;/author&gt;&lt;author&gt;Samson, Perry J&lt;/author&gt;&lt;/authors&gt;&lt;/contributors&gt;&lt;titles&gt;&lt;title&gt;Impact of temperature on oxidant photochemistry in urban, polluted rural and remote environments&lt;/title&gt;&lt;secondary-title&gt;J Journal of Geophysical Research: Atmospheres&lt;/secondary-title&gt;&lt;/titles&gt;&lt;periodical&gt;&lt;full-title&gt;J Journal of Geophysical Research: Atmospheres&lt;/full-title&gt;&lt;/periodical&gt;&lt;pages&gt;11497-11508&lt;/pages&gt;&lt;volume&gt;100&lt;/volume&gt;&lt;number&gt;D6&lt;/number&gt;&lt;dates&gt;&lt;year&gt;1995&lt;/year&gt;&lt;/dates&gt;&lt;isbn&gt;0148-0227&lt;/isbn&gt;&lt;urls&gt;&lt;/urls&gt;&lt;/record&gt;&lt;/Cite&gt;&lt;/EndNote&gt;</w:instrText>
      </w:r>
      <w:r>
        <w:fldChar w:fldCharType="separate"/>
      </w:r>
      <w:r>
        <w:rPr>
          <w:noProof/>
        </w:rPr>
        <w:t>(Sillman and Samson, 1995)</w:t>
      </w:r>
      <w:r>
        <w:fldChar w:fldCharType="end"/>
      </w:r>
      <w:r>
        <w:t xml:space="preserve">. Meteorology favoring regional transport of ozone and precursors from emissions sources outside the local area can also contribute to high ozone concentrations </w:t>
      </w:r>
      <w:r>
        <w:fldChar w:fldCharType="begin"/>
      </w:r>
      <w:r w:rsidR="00344BD6">
        <w:instrText xml:space="preserve"> ADDIN EN.CITE &lt;EndNote&gt;&lt;Cite&gt;&lt;Author&gt;National Research Council&lt;/Author&gt;&lt;Year&gt;1992&lt;/Year&gt;&lt;RecNum&gt;22&lt;/RecNum&gt;&lt;DisplayText&gt;(National Research Council, 1992)&lt;/DisplayText&gt;&lt;record&gt;&lt;rec-number&gt;22&lt;/rec-number&gt;&lt;foreign-keys&gt;&lt;key app="EN" db-id="xwdze5sxc525dherapxxa206dsrwa29feaed" timestamp="1726245772"&gt;22&lt;/key&gt;&lt;/foreign-keys&gt;&lt;ref-type name="Book"&gt;6&lt;/ref-type&gt;&lt;contributors&gt;&lt;authors&gt;&lt;author&gt;National Research Council,&lt;/author&gt;&lt;/authors&gt;&lt;/contributors&gt;&lt;titles&gt;&lt;title&gt;Rethinking the ozone problem in urban and regional air pollution&lt;/title&gt;&lt;/titles&gt;&lt;dates&gt;&lt;year&gt;1992&lt;/year&gt;&lt;/dates&gt;&lt;publisher&gt;National Academies Press&lt;/publisher&gt;&lt;isbn&gt;0309046319&lt;/isbn&gt;&lt;urls&gt;&lt;/urls&gt;&lt;/record&gt;&lt;/Cite&gt;&lt;/EndNote&gt;</w:instrText>
      </w:r>
      <w:r>
        <w:fldChar w:fldCharType="separate"/>
      </w:r>
      <w:r>
        <w:rPr>
          <w:noProof/>
        </w:rPr>
        <w:t xml:space="preserve">(National Research </w:t>
      </w:r>
      <w:r>
        <w:rPr>
          <w:noProof/>
        </w:rPr>
        <w:lastRenderedPageBreak/>
        <w:t>Council, 1992)</w:t>
      </w:r>
      <w:r>
        <w:fldChar w:fldCharType="end"/>
      </w:r>
      <w:r>
        <w:t xml:space="preserve">. These same weather conditions can lead to increases in anthropogenic and biogenic emissions of NOX and VOC which are both needed to initiate and enhance photochemical production of O3 </w:t>
      </w:r>
      <w:r>
        <w:fldChar w:fldCharType="begin"/>
      </w:r>
      <w:r w:rsidR="00344BD6">
        <w:instrText xml:space="preserve"> ADDIN EN.CITE &lt;EndNote&gt;&lt;Cite&gt;&lt;Author&gt;Sillman&lt;/Author&gt;&lt;Year&gt;1995&lt;/Year&gt;&lt;RecNum&gt;27&lt;/RecNum&gt;&lt;DisplayText&gt;(Sillman and Samson, 1995)&lt;/DisplayText&gt;&lt;record&gt;&lt;rec-number&gt;27&lt;/rec-number&gt;&lt;foreign-keys&gt;&lt;key app="EN" db-id="xwdze5sxc525dherapxxa206dsrwa29feaed" timestamp="1726245772"&gt;27&lt;/key&gt;&lt;/foreign-keys&gt;&lt;ref-type name="Journal Article"&gt;17&lt;/ref-type&gt;&lt;contributors&gt;&lt;authors&gt;&lt;author&gt;Sillman, Sanford&lt;/author&gt;&lt;author&gt;Samson, Perry J&lt;/author&gt;&lt;/authors&gt;&lt;/contributors&gt;&lt;titles&gt;&lt;title&gt;Impact of temperature on oxidant photochemistry in urban, polluted rural and remote environments&lt;/title&gt;&lt;secondary-title&gt;J Journal of Geophysical Research: Atmospheres&lt;/secondary-title&gt;&lt;/titles&gt;&lt;periodical&gt;&lt;full-title&gt;J Journal of Geophysical Research: Atmospheres&lt;/full-title&gt;&lt;/periodical&gt;&lt;pages&gt;11497-11508&lt;/pages&gt;&lt;volume&gt;100&lt;/volume&gt;&lt;number&gt;D6&lt;/number&gt;&lt;dates&gt;&lt;year&gt;1995&lt;/year&gt;&lt;/dates&gt;&lt;isbn&gt;0148-0227&lt;/isbn&gt;&lt;urls&gt;&lt;/urls&gt;&lt;/record&gt;&lt;/Cite&gt;&lt;/EndNote&gt;</w:instrText>
      </w:r>
      <w:r>
        <w:fldChar w:fldCharType="separate"/>
      </w:r>
      <w:r>
        <w:rPr>
          <w:noProof/>
        </w:rPr>
        <w:t>(Sillman and Samson, 1995)</w:t>
      </w:r>
      <w:r>
        <w:fldChar w:fldCharType="end"/>
      </w:r>
      <w:r>
        <w:t xml:space="preserve">. </w:t>
      </w:r>
      <w:r w:rsidR="000C0687">
        <w:t xml:space="preserve">These types of weather conditions are common in the central and eastern U.S. during the late spring and summer which often coincides with wildfire season making it challenging to discern whether high O3 was the result of these weather conditions or more distant sources like wildfires. </w:t>
      </w:r>
    </w:p>
    <w:p w14:paraId="00CADCEB" w14:textId="76C26925" w:rsidR="00AE7287" w:rsidRDefault="00AE7287" w:rsidP="00AE7287">
      <w:r>
        <w:t xml:space="preserve">Higher than usual temperatures can lead to increased demand for air conditioning. This increased demand on energy systems would result in higher emissions of NOX, which is an important O3 precursor as much of the central and eastern U.S. have O3 formation chemistry that most frequently needs NOX to produce O3 (NOX limited areas) </w:t>
      </w:r>
      <w:r>
        <w:fldChar w:fldCharType="begin"/>
      </w:r>
      <w:r w:rsidR="00344BD6">
        <w:instrText xml:space="preserve"> ADDIN EN.CITE &lt;EndNote&gt;&lt;Cite&gt;&lt;Author&gt;Koplitz&lt;/Author&gt;&lt;Year&gt;2021&lt;/Year&gt;&lt;RecNum&gt;16&lt;/RecNum&gt;&lt;DisplayText&gt;(Koplitz et al., 2021)&lt;/DisplayText&gt;&lt;record&gt;&lt;rec-number&gt;16&lt;/rec-number&gt;&lt;foreign-keys&gt;&lt;key app="EN" db-id="xwdze5sxc525dherapxxa206dsrwa29feaed" timestamp="1726245772"&gt;16&lt;/key&gt;&lt;/foreign-keys&gt;&lt;ref-type name="Journal Article"&gt;17&lt;/ref-type&gt;&lt;contributors&gt;&lt;authors&gt;&lt;author&gt;Koplitz, Shannon&lt;/author&gt;&lt;author&gt;Simon, Heather&lt;/author&gt;&lt;author&gt;Henderson, Barron&lt;/author&gt;&lt;author&gt;Liljegren, Jennifer&lt;/author&gt;&lt;author&gt;Tonnesen, Gail&lt;/author&gt;&lt;author&gt;Whitehill, Andrew&lt;/author&gt;&lt;author&gt;Wells, Benjamin&lt;/author&gt;&lt;/authors&gt;&lt;/contributors&gt;&lt;titles&gt;&lt;title&gt;Changes in ozone chemical sensitivity in the United States from 2007 to 2016&lt;/title&gt;&lt;secondary-title&gt;J ACS Environmental Au&lt;/secondary-title&gt;&lt;/titles&gt;&lt;periodical&gt;&lt;full-title&gt;J ACS Environmental Au&lt;/full-title&gt;&lt;/periodical&gt;&lt;pages&gt;206-222&lt;/pages&gt;&lt;volume&gt;2&lt;/volume&gt;&lt;number&gt;3&lt;/number&gt;&lt;dates&gt;&lt;year&gt;2021&lt;/year&gt;&lt;/dates&gt;&lt;isbn&gt;2694-2518&lt;/isbn&gt;&lt;urls&gt;&lt;/urls&gt;&lt;/record&gt;&lt;/Cite&gt;&lt;/EndNote&gt;</w:instrText>
      </w:r>
      <w:r>
        <w:fldChar w:fldCharType="separate"/>
      </w:r>
      <w:r>
        <w:rPr>
          <w:noProof/>
        </w:rPr>
        <w:t>(Koplitz et al., 2021)</w:t>
      </w:r>
      <w:r>
        <w:fldChar w:fldCharType="end"/>
      </w:r>
      <w:r>
        <w:t xml:space="preserve">. Microbial activity in soil can result in NO emissions and these processes are temperature dependent meaning emissions are higher when temperatures are higher </w:t>
      </w:r>
      <w:r>
        <w:fldChar w:fldCharType="begin"/>
      </w:r>
      <w:r w:rsidR="00344BD6">
        <w:instrText xml:space="preserve"> ADDIN EN.CITE &lt;EndNote&gt;&lt;Cite&gt;&lt;Author&gt;Romer&lt;/Author&gt;&lt;Year&gt;2018&lt;/Year&gt;&lt;RecNum&gt;25&lt;/RecNum&gt;&lt;DisplayText&gt;(Romer et al., 2018)&lt;/DisplayText&gt;&lt;record&gt;&lt;rec-number&gt;25&lt;/rec-number&gt;&lt;foreign-keys&gt;&lt;key app="EN" db-id="xwdze5sxc525dherapxxa206dsrwa29feaed" timestamp="1726245772"&gt;25&lt;/key&gt;&lt;/foreign-keys&gt;&lt;ref-type name="Journal Article"&gt;17&lt;/ref-type&gt;&lt;contributors&gt;&lt;authors&gt;&lt;author&gt;Romer, Paul S&lt;/author&gt;&lt;author&gt;Duffey, Kaitlin C&lt;/author&gt;&lt;author&gt;Wooldridge, Paul J&lt;/author&gt;&lt;author&gt;Edgerton, Eric&lt;/author&gt;&lt;author&gt;Baumann, Karsten&lt;/author&gt;&lt;author&gt;Feiner, Philip A&lt;/author&gt;&lt;author&gt;Miller, David O&lt;/author&gt;&lt;author&gt;Brune, William H&lt;/author&gt;&lt;author&gt;Koss, Abigail R&lt;/author&gt;&lt;author&gt;De Gouw, Joost A&lt;/author&gt;&lt;/authors&gt;&lt;/contributors&gt;&lt;titles&gt;&lt;title&gt;Effects of temperature-dependent NO x emissions on continental ozone production&lt;/title&gt;&lt;secondary-title&gt;J Atmospheric Chemistry Physics&lt;/secondary-title&gt;&lt;/titles&gt;&lt;periodical&gt;&lt;full-title&gt;J Atmospheric Chemistry Physics&lt;/full-title&gt;&lt;/periodical&gt;&lt;pages&gt;2601-2614&lt;/pages&gt;&lt;volume&gt;18&lt;/volume&gt;&lt;number&gt;4&lt;/number&gt;&lt;dates&gt;&lt;year&gt;2018&lt;/year&gt;&lt;/dates&gt;&lt;isbn&gt;1680-7324&lt;/isbn&gt;&lt;urls&gt;&lt;/urls&gt;&lt;/record&gt;&lt;/Cite&gt;&lt;/EndNote&gt;</w:instrText>
      </w:r>
      <w:r>
        <w:fldChar w:fldCharType="separate"/>
      </w:r>
      <w:r>
        <w:rPr>
          <w:noProof/>
        </w:rPr>
        <w:t>(Romer et al., 2018)</w:t>
      </w:r>
      <w:r>
        <w:fldChar w:fldCharType="end"/>
      </w:r>
      <w:r>
        <w:t xml:space="preserve">. Biogenic VOC emissions are typically abundant in the summer after leaf-out </w:t>
      </w:r>
      <w:r w:rsidR="002C4836">
        <w:t xml:space="preserve">and </w:t>
      </w:r>
      <w:r>
        <w:t xml:space="preserve">strongly dependent on solar radiation and temperature </w:t>
      </w:r>
      <w:r>
        <w:fldChar w:fldCharType="begin"/>
      </w:r>
      <w:r w:rsidR="00344BD6">
        <w:instrText xml:space="preserve"> ADDIN EN.CITE &lt;EndNote&gt;&lt;Cite&gt;&lt;Author&gt;Guenther&lt;/Author&gt;&lt;Year&gt;1993&lt;/Year&gt;&lt;RecNum&gt;8&lt;/RecNum&gt;&lt;DisplayText&gt;(Guenther et al., 1993; Kesselmeier and Staudt, 1999)&lt;/DisplayText&gt;&lt;record&gt;&lt;rec-number&gt;8&lt;/rec-number&gt;&lt;foreign-keys&gt;&lt;key app="EN" db-id="xwdze5sxc525dherapxxa206dsrwa29feaed" timestamp="1726245772"&gt;8&lt;/key&gt;&lt;/foreign-keys&gt;&lt;ref-type name="Journal Article"&gt;17&lt;/ref-type&gt;&lt;contributors&gt;&lt;authors&gt;&lt;author&gt;Guenther, Alex B&lt;/author&gt;&lt;author&gt;Zimmerman, Patrick R&lt;/author&gt;&lt;author&gt;Harley, Peter C&lt;/author&gt;&lt;author&gt;Monson, Russell K&lt;/author&gt;&lt;author&gt;Fall, Ray&lt;/author&gt;&lt;/authors&gt;&lt;/contributors&gt;&lt;titles&gt;&lt;title&gt;Isoprene and monoterpene emission rate variability: model evaluations and sensitivity analyses&lt;/title&gt;&lt;secondary-title&gt;J Journal of Geophysical Research: Atmospheres&lt;/secondary-title&gt;&lt;/titles&gt;&lt;periodical&gt;&lt;full-title&gt;J Journal of Geophysical Research: Atmospheres&lt;/full-title&gt;&lt;/periodical&gt;&lt;pages&gt;12609-12617&lt;/pages&gt;&lt;volume&gt;98&lt;/volume&gt;&lt;number&gt;D7&lt;/number&gt;&lt;dates&gt;&lt;year&gt;1993&lt;/year&gt;&lt;/dates&gt;&lt;isbn&gt;0148-0227&lt;/isbn&gt;&lt;urls&gt;&lt;/urls&gt;&lt;/record&gt;&lt;/Cite&gt;&lt;Cite&gt;&lt;Author&gt;Kesselmeier&lt;/Author&gt;&lt;Year&gt;1999&lt;/Year&gt;&lt;RecNum&gt;14&lt;/RecNum&gt;&lt;record&gt;&lt;rec-number&gt;14&lt;/rec-number&gt;&lt;foreign-keys&gt;&lt;key app="EN" db-id="xwdze5sxc525dherapxxa206dsrwa29feaed" timestamp="1726245772"&gt;14&lt;/key&gt;&lt;/foreign-keys&gt;&lt;ref-type name="Journal Article"&gt;17&lt;/ref-type&gt;&lt;contributors&gt;&lt;authors&gt;&lt;author&gt;Kesselmeier, John&lt;/author&gt;&lt;author&gt;Staudt, Michael&lt;/author&gt;&lt;/authors&gt;&lt;/contributors&gt;&lt;titles&gt;&lt;title&gt;Biogenic volatile organic compounds (VOC): an overview on emission, physiology and ecology&lt;/title&gt;&lt;secondary-title&gt;J Journal of atmospheric chemistry&lt;/secondary-title&gt;&lt;/titles&gt;&lt;periodical&gt;&lt;full-title&gt;J Journal of atmospheric chemistry&lt;/full-title&gt;&lt;/periodical&gt;&lt;pages&gt;23-88&lt;/pages&gt;&lt;volume&gt;33&lt;/volume&gt;&lt;dates&gt;&lt;year&gt;1999&lt;/year&gt;&lt;/dates&gt;&lt;isbn&gt;0167-7764&lt;/isbn&gt;&lt;urls&gt;&lt;/urls&gt;&lt;/record&gt;&lt;/Cite&gt;&lt;/EndNote&gt;</w:instrText>
      </w:r>
      <w:r>
        <w:fldChar w:fldCharType="separate"/>
      </w:r>
      <w:r>
        <w:rPr>
          <w:noProof/>
        </w:rPr>
        <w:t>(Guenther et al., 1993; Kesselmeier and Staudt, 1999)</w:t>
      </w:r>
      <w:r>
        <w:fldChar w:fldCharType="end"/>
      </w:r>
      <w:r>
        <w:t>.</w:t>
      </w:r>
      <w:r w:rsidRPr="00AE7287">
        <w:t xml:space="preserve"> </w:t>
      </w:r>
      <w:r>
        <w:t xml:space="preserve">Higher levels of local to regional scale VOC available for O3 production reactions </w:t>
      </w:r>
      <w:r>
        <w:fldChar w:fldCharType="begin"/>
      </w:r>
      <w:r w:rsidR="00344BD6">
        <w:instrText xml:space="preserve"> ADDIN EN.CITE &lt;EndNote&gt;&lt;Cite&gt;&lt;Author&gt;Chameides&lt;/Author&gt;&lt;Year&gt;1988&lt;/Year&gt;&lt;RecNum&gt;5&lt;/RecNum&gt;&lt;DisplayText&gt;(Chameides et al., 1988)&lt;/DisplayText&gt;&lt;record&gt;&lt;rec-number&gt;5&lt;/rec-number&gt;&lt;foreign-keys&gt;&lt;key app="EN" db-id="xwdze5sxc525dherapxxa206dsrwa29feaed" timestamp="1726245772"&gt;5&lt;/key&gt;&lt;/foreign-keys&gt;&lt;ref-type name="Journal Article"&gt;17&lt;/ref-type&gt;&lt;contributors&gt;&lt;authors&gt;&lt;author&gt;Chameides, WL&lt;/author&gt;&lt;author&gt;Lindsay, RW&lt;/author&gt;&lt;author&gt;Richardson, J&lt;/author&gt;&lt;author&gt;Kiang, CS&lt;/author&gt;&lt;/authors&gt;&lt;/contributors&gt;&lt;titles&gt;&lt;title&gt;The role of biogenic hydrocarbons in urban photochemical smog: Atlanta as a case study&lt;/title&gt;&lt;secondary-title&gt;J Science&lt;/secondary-title&gt;&lt;/titles&gt;&lt;periodical&gt;&lt;full-title&gt;J Science&lt;/full-title&gt;&lt;/periodical&gt;&lt;pages&gt;1473-1475&lt;/pages&gt;&lt;volume&gt;241&lt;/volume&gt;&lt;number&gt;4872&lt;/number&gt;&lt;dates&gt;&lt;year&gt;1988&lt;/year&gt;&lt;/dates&gt;&lt;isbn&gt;0036-8075&lt;/isbn&gt;&lt;urls&gt;&lt;/urls&gt;&lt;/record&gt;&lt;/Cite&gt;&lt;/EndNote&gt;</w:instrText>
      </w:r>
      <w:r>
        <w:fldChar w:fldCharType="separate"/>
      </w:r>
      <w:r>
        <w:rPr>
          <w:noProof/>
        </w:rPr>
        <w:t>(Chameides et al., 1988)</w:t>
      </w:r>
      <w:r>
        <w:fldChar w:fldCharType="end"/>
      </w:r>
      <w:r>
        <w:t xml:space="preserve">. </w:t>
      </w:r>
    </w:p>
    <w:p w14:paraId="0C2182C9" w14:textId="011EEDEF" w:rsidR="00F12380" w:rsidRDefault="00F12380" w:rsidP="00AE7287">
      <w:r>
        <w:t xml:space="preserve">The stratosphere can be a source of O3 in North America and tends to be highest during the cooler seasons. Stratospheric O3 most often reaches the surface in areas with high terrain like the western U.S. but can persist and be transported into other areas especially in the late spring (less photochemical activity) and areas with less sources of NOX emissions (central U.S.) which allows for a longer residence time in the atmosphere </w:t>
      </w:r>
      <w:r>
        <w:fldChar w:fldCharType="begin"/>
      </w:r>
      <w:r>
        <w:instrText xml:space="preserve"> ADDIN EN.CITE &lt;EndNote&gt;&lt;Cite&gt;&lt;Author&gt;Jaffe&lt;/Author&gt;&lt;Year&gt;2018&lt;/Year&gt;&lt;RecNum&gt;11&lt;/RecNum&gt;&lt;DisplayText&gt;(Jaffe et al., 2018)&lt;/DisplayText&gt;&lt;record&gt;&lt;rec-number&gt;11&lt;/rec-number&gt;&lt;foreign-keys&gt;&lt;key app="EN" db-id="xwdze5sxc525dherapxxa206dsrwa29feaed" timestamp="1726245772"&gt;11&lt;/key&gt;&lt;/foreign-keys&gt;&lt;ref-type name="Journal Article"&gt;17&lt;/ref-type&gt;&lt;contributors&gt;&lt;authors&gt;&lt;author&gt;Jaffe, Daniel A&lt;/author&gt;&lt;author&gt;Cooper, Owen R&lt;/author&gt;&lt;author&gt;Fiore, Arlene M&lt;/author&gt;&lt;author&gt;Henderson, Barron H&lt;/author&gt;&lt;author&gt;Tonnesen, Gail S&lt;/author&gt;&lt;author&gt;Russell, Armistead G&lt;/author&gt;&lt;author&gt;Henze, Daven K&lt;/author&gt;&lt;author&gt;Langford, Andrew O&lt;/author&gt;&lt;author&gt;Lin, Meiyun&lt;/author&gt;&lt;author&gt;Moore, Tom&lt;/author&gt;&lt;/authors&gt;&lt;/contributors&gt;&lt;titles&gt;&lt;title&gt;Scientific assessment of background ozone over the US: Implications for air quality management&lt;/title&gt;&lt;secondary-title&gt;J Elem Sci Anth&lt;/secondary-title&gt;&lt;/titles&gt;&lt;periodical&gt;&lt;full-title&gt;J Elem Sci Anth&lt;/full-title&gt;&lt;/periodical&gt;&lt;pages&gt;56&lt;/pages&gt;&lt;volume&gt;6&lt;/volume&gt;&lt;dates&gt;&lt;year&gt;2018&lt;/year&gt;&lt;/dates&gt;&lt;isbn&gt;2325-1026&lt;/isbn&gt;&lt;urls&gt;&lt;/urls&gt;&lt;/record&gt;&lt;/Cite&gt;&lt;/EndNote&gt;</w:instrText>
      </w:r>
      <w:r>
        <w:fldChar w:fldCharType="separate"/>
      </w:r>
      <w:r>
        <w:rPr>
          <w:noProof/>
        </w:rPr>
        <w:t>(Jaffe et al., 2018)</w:t>
      </w:r>
      <w:r>
        <w:fldChar w:fldCharType="end"/>
      </w:r>
      <w:r>
        <w:t xml:space="preserve">. </w:t>
      </w:r>
    </w:p>
    <w:p w14:paraId="4B7C4641" w14:textId="14B4F734" w:rsidR="00AE7287" w:rsidRDefault="00AE7287" w:rsidP="00AE7287">
      <w:r>
        <w:t xml:space="preserve">In North America, the fire season generally starts in spring and extends into fall with the specific timing varying widely by region. Fires also exhibit significant year to year variability, with emissions varying by an order of magnitude between high and low fire years in some places </w:t>
      </w:r>
      <w:r>
        <w:fldChar w:fldCharType="begin"/>
      </w:r>
      <w:r w:rsidR="00344BD6">
        <w:instrText xml:space="preserve"> ADDIN EN.CITE &lt;EndNote&gt;&lt;Cite&gt;&lt;Author&gt;Van Der Werf&lt;/Author&gt;&lt;Year&gt;2017&lt;/Year&gt;&lt;RecNum&gt;32&lt;/RecNum&gt;&lt;DisplayText&gt;(Van Der Werf et al., 2017)&lt;/DisplayText&gt;&lt;record&gt;&lt;rec-number&gt;32&lt;/rec-number&gt;&lt;foreign-keys&gt;&lt;key app="EN" db-id="xwdze5sxc525dherapxxa206dsrwa29feaed" timestamp="1726245773"&gt;32&lt;/key&gt;&lt;/foreign-keys&gt;&lt;ref-type name="Journal Article"&gt;17&lt;/ref-type&gt;&lt;contributors&gt;&lt;authors&gt;&lt;author&gt;Van Der Werf, Guido R&lt;/author&gt;&lt;author&gt;Randerson, James T&lt;/author&gt;&lt;author&gt;Giglio, Louis&lt;/author&gt;&lt;author&gt;Van Leeuwen, Thijs T&lt;/author&gt;&lt;author&gt;Chen, Yang&lt;/author&gt;&lt;author&gt;Rogers, Brendan M&lt;/author&gt;&lt;author&gt;Mu, Mingquan&lt;/author&gt;&lt;author&gt;Van Marle, Margreet JE&lt;/author&gt;&lt;author&gt;Morton, Douglas C&lt;/author&gt;&lt;author&gt;Collatz, G James&lt;/author&gt;&lt;/authors&gt;&lt;/contributors&gt;&lt;titles&gt;&lt;title&gt;Global fire emissions estimates during 1997–2016&lt;/title&gt;&lt;secondary-title&gt;J Earth System Science Data&lt;/secondary-title&gt;&lt;/titles&gt;&lt;periodical&gt;&lt;full-title&gt;J Earth System Science Data&lt;/full-title&gt;&lt;/periodical&gt;&lt;pages&gt;697-720&lt;/pages&gt;&lt;volume&gt;9&lt;/volume&gt;&lt;number&gt;2&lt;/number&gt;&lt;dates&gt;&lt;year&gt;2017&lt;/year&gt;&lt;/dates&gt;&lt;isbn&gt;1866-3508&lt;/isbn&gt;&lt;urls&gt;&lt;/urls&gt;&lt;/record&gt;&lt;/Cite&gt;&lt;/EndNote&gt;</w:instrText>
      </w:r>
      <w:r>
        <w:fldChar w:fldCharType="separate"/>
      </w:r>
      <w:r>
        <w:rPr>
          <w:noProof/>
        </w:rPr>
        <w:t>(Van Der Werf et al., 2017)</w:t>
      </w:r>
      <w:r>
        <w:fldChar w:fldCharType="end"/>
      </w:r>
      <w:r>
        <w:t xml:space="preserve">. Fires can contribute both to regional background and episodic surface pollution enhancements </w:t>
      </w:r>
      <w:r>
        <w:fldChar w:fldCharType="begin"/>
      </w:r>
      <w:r w:rsidR="00344BD6">
        <w:instrText xml:space="preserve"> ADDIN EN.CITE &lt;EndNote&gt;&lt;Cite&gt;&lt;Author&gt;Jaffe&lt;/Author&gt;&lt;Year&gt;2018&lt;/Year&gt;&lt;RecNum&gt;11&lt;/RecNum&gt;&lt;DisplayText&gt;(Jaffe et al., 2018; McClure and Jaffe, 2018)&lt;/DisplayText&gt;&lt;record&gt;&lt;rec-number&gt;11&lt;/rec-number&gt;&lt;foreign-keys&gt;&lt;key app="EN" db-id="xwdze5sxc525dherapxxa206dsrwa29feaed" timestamp="1726245772"&gt;11&lt;/key&gt;&lt;/foreign-keys&gt;&lt;ref-type name="Journal Article"&gt;17&lt;/ref-type&gt;&lt;contributors&gt;&lt;authors&gt;&lt;author&gt;Jaffe, Daniel A&lt;/author&gt;&lt;author&gt;Cooper, Owen R&lt;/author&gt;&lt;author&gt;Fiore, Arlene M&lt;/author&gt;&lt;author&gt;Henderson, Barron H&lt;/author&gt;&lt;author&gt;Tonnesen, Gail S&lt;/author&gt;&lt;author&gt;Russell, Armistead G&lt;/author&gt;&lt;author&gt;Henze, Daven K&lt;/author&gt;&lt;author&gt;Langford, Andrew O&lt;/author&gt;&lt;author&gt;Lin, Meiyun&lt;/author&gt;&lt;author&gt;Moore, Tom&lt;/author&gt;&lt;/authors&gt;&lt;/contributors&gt;&lt;titles&gt;&lt;title&gt;Scientific assessment of background ozone over the US: Implications for air quality management&lt;/title&gt;&lt;secondary-title&gt;J Elem Sci Anth&lt;/secondary-title&gt;&lt;/titles&gt;&lt;periodical&gt;&lt;full-title&gt;J Elem Sci Anth&lt;/full-title&gt;&lt;/periodical&gt;&lt;pages&gt;56&lt;/pages&gt;&lt;volume&gt;6&lt;/volume&gt;&lt;dates&gt;&lt;year&gt;2018&lt;/year&gt;&lt;/dates&gt;&lt;isbn&gt;2325-1026&lt;/isbn&gt;&lt;urls&gt;&lt;/urls&gt;&lt;/record&gt;&lt;/Cite&gt;&lt;Cite&gt;&lt;Author&gt;McClure&lt;/Author&gt;&lt;Year&gt;2018&lt;/Year&gt;&lt;RecNum&gt;20&lt;/RecNum&gt;&lt;record&gt;&lt;rec-number&gt;20&lt;/rec-number&gt;&lt;foreign-keys&gt;&lt;key app="EN" db-id="xwdze5sxc525dherapxxa206dsrwa29feaed" timestamp="1726245772"&gt;20&lt;/key&gt;&lt;/foreign-keys&gt;&lt;ref-type name="Journal Article"&gt;17&lt;/ref-type&gt;&lt;contributors&gt;&lt;authors&gt;&lt;author&gt;McClure, Crystal D&lt;/author&gt;&lt;author&gt;Jaffe, Daniel A&lt;/author&gt;&lt;/authors&gt;&lt;/contributors&gt;&lt;titles&gt;&lt;title&gt;Investigation of high ozone events due to wildfire smoke in an urban area&lt;/title&gt;&lt;secondary-title&gt;J Atmospheric Environment&lt;/secondary-title&gt;&lt;/titles&gt;&lt;periodical&gt;&lt;full-title&gt;J Atmospheric Environment&lt;/full-title&gt;&lt;/periodical&gt;&lt;pages&gt;146-157&lt;/pages&gt;&lt;volume&gt;194&lt;/volume&gt;&lt;dates&gt;&lt;year&gt;2018&lt;/year&gt;&lt;/dates&gt;&lt;isbn&gt;1352-2310&lt;/isbn&gt;&lt;urls&gt;&lt;/urls&gt;&lt;/record&gt;&lt;/Cite&gt;&lt;/EndNote&gt;</w:instrText>
      </w:r>
      <w:r>
        <w:fldChar w:fldCharType="separate"/>
      </w:r>
      <w:r>
        <w:rPr>
          <w:noProof/>
        </w:rPr>
        <w:t>(Jaffe et al., 2018; McClure and Jaffe, 2018)</w:t>
      </w:r>
      <w:r>
        <w:fldChar w:fldCharType="end"/>
      </w:r>
      <w:r>
        <w:t>.</w:t>
      </w:r>
      <w:r w:rsidRPr="008559B2">
        <w:t xml:space="preserve"> </w:t>
      </w:r>
      <w:r>
        <w:t xml:space="preserve">Wildland fires emit particles and gas phase precursors that can react in the atmosphere to form ozone (O3) and other pollutants </w:t>
      </w:r>
      <w:r>
        <w:fldChar w:fldCharType="begin">
          <w:fldData xml:space="preserve">PEVuZE5vdGU+PENpdGU+PEF1dGhvcj5CcmV5PC9BdXRob3I+PFllYXI+MjAxNjwvWWVhcj48UmVj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</w:fldData>
        </w:fldChar>
      </w:r>
      <w:r w:rsidR="00344BD6">
        <w:instrText xml:space="preserve"> ADDIN EN.CITE </w:instrText>
      </w:r>
      <w:r w:rsidR="00344BD6">
        <w:fldChar w:fldCharType="begin">
          <w:fldData xml:space="preserve">PEVuZE5vdGU+PENpdGU+PEF1dGhvcj5CcmV5PC9BdXRob3I+PFllYXI+MjAxNjwvWWVhcj48UmVj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</w:fldData>
        </w:fldChar>
      </w:r>
      <w:r w:rsidR="00344BD6">
        <w:instrText xml:space="preserve"> ADDIN EN.CITE.DATA </w:instrText>
      </w:r>
      <w:r w:rsidR="00344BD6">
        <w:fldChar w:fldCharType="end"/>
      </w:r>
      <w:r>
        <w:fldChar w:fldCharType="separate"/>
      </w:r>
      <w:r>
        <w:rPr>
          <w:noProof/>
        </w:rPr>
        <w:t>(Brey and Fischer, 2016; Hu et al., 2008; Langford et al., 2023; McClure and Jaffe, 2018; Rickly et al., 2023; Urbanski, 2014)</w:t>
      </w:r>
      <w:r>
        <w:fldChar w:fldCharType="end"/>
      </w:r>
      <w:r>
        <w:t xml:space="preserve">. Wildland fire smoke impacts on ozone (O3) are complex and likely dependent on many competing factors in the plume’s physical and chemical environment, both near the fire and as these factors change as the plume moves downwind. Variation in fuels, size, combustion efficiency, radiative impacts, and non-linear chemical interactions make estimating emissions and pollutant concentrations downwind of fires challenging </w:t>
      </w:r>
      <w:r>
        <w:fldChar w:fldCharType="begin"/>
      </w:r>
      <w:r w:rsidR="00344BD6">
        <w:instrText xml:space="preserve"> ADDIN EN.CITE &lt;EndNote&gt;&lt;Cite&gt;&lt;Author&gt;Jiang&lt;/Author&gt;&lt;Year&gt;2012&lt;/Year&gt;&lt;RecNum&gt;12&lt;/RecNum&gt;&lt;DisplayText&gt;(Jiang et al., 2012)&lt;/DisplayText&gt;&lt;record&gt;&lt;rec-number&gt;12&lt;/rec-number&gt;&lt;foreign-keys&gt;&lt;key app="EN" db-id="xwdze5sxc525dherapxxa206dsrwa29feaed" timestamp="1726245772"&gt;12&lt;/key&gt;&lt;/foreign-keys&gt;&lt;ref-type name="Journal Article"&gt;17&lt;/ref-type&gt;&lt;contributors&gt;&lt;authors&gt;&lt;author&gt;Jiang, Xiaoyan&lt;/author&gt;&lt;author&gt;Wiedinmyer, Christine&lt;/author&gt;&lt;author&gt;Carlton, Annmarie G&lt;/author&gt;&lt;/authors&gt;&lt;/contributors&gt;&lt;titles&gt;&lt;title&gt;Aerosols from fires: An examination of the effects on ozone photochemistry in the Western United States&lt;/title&gt;&lt;secondary-title&gt;J Environmental science technology&lt;/secondary-title&gt;&lt;/titles&gt;&lt;periodical&gt;&lt;full-title&gt;J Environmental Science Technology&lt;/full-title&gt;&lt;/periodical&gt;&lt;pages&gt;11878-11886&lt;/pages&gt;&lt;volume&gt;46&lt;/volume&gt;&lt;number&gt;21&lt;/number&gt;&lt;dates&gt;&lt;year&gt;2012&lt;/year&gt;&lt;/dates&gt;&lt;isbn&gt;0013-936X&lt;/isbn&gt;&lt;urls&gt;&lt;/urls&gt;&lt;/record&gt;&lt;/Cite&gt;&lt;/EndNote&gt;</w:instrText>
      </w:r>
      <w:r>
        <w:fldChar w:fldCharType="separate"/>
      </w:r>
      <w:r>
        <w:rPr>
          <w:noProof/>
        </w:rPr>
        <w:t>(Jiang et al., 2012)</w:t>
      </w:r>
      <w:r>
        <w:fldChar w:fldCharType="end"/>
      </w:r>
      <w:r>
        <w:t>.</w:t>
      </w:r>
    </w:p>
    <w:p w14:paraId="79A0097F" w14:textId="3B888D97" w:rsidR="00AE7287" w:rsidRDefault="00AE7287" w:rsidP="00AE7287">
      <w:r>
        <w:t>R</w:t>
      </w:r>
      <w:r w:rsidRPr="00B31C8A">
        <w:t xml:space="preserve">ecent research suggests O3 from wildfire that impacts areas far downwind is largely O3 formed very near the location of the fire and VOC that transports downwind </w:t>
      </w:r>
      <w:r>
        <w:fldChar w:fldCharType="begin"/>
      </w:r>
      <w:r w:rsidR="00344BD6">
        <w:instrText xml:space="preserve"> ADDIN EN.CITE &lt;EndNote&gt;&lt;Cite&gt;&lt;Author&gt;Jin&lt;/Author&gt;&lt;Year&gt;2023&lt;/Year&gt;&lt;RecNum&gt;13&lt;/RecNum&gt;&lt;DisplayText&gt;(Jin et al., 2023; Rickly et al., 2023)&lt;/DisplayText&gt;&lt;record&gt;&lt;rec-number&gt;13&lt;/rec-number&gt;&lt;foreign-keys&gt;&lt;key app="EN" db-id="xwdze5sxc525dherapxxa206dsrwa29feaed" timestamp="1726245772"&gt;13&lt;/key&gt;&lt;/foreign-keys&gt;&lt;ref-type name="Journal Article"&gt;17&lt;/ref-type&gt;&lt;contributors&gt;&lt;authors&gt;&lt;author&gt;Jin, Xiaomeng&lt;/author&gt;&lt;author&gt;Fiore, Arlene M&lt;/author&gt;&lt;author&gt;Cohen, Ronald C&lt;/author&gt;&lt;/authors&gt;&lt;/contributors&gt;&lt;titles&gt;&lt;title&gt;Space-Based Observations of Ozone Precursors within California Wildfire Plumes and the Impacts on Ozone-NO x-VOC Chemistry&lt;/title&gt;&lt;secondary-title&gt;J Environmental Science Technology&lt;/secondary-title&gt;&lt;/titles&gt;&lt;periodical&gt;&lt;full-title&gt;J Environmental Science Technology&lt;/full-title&gt;&lt;/periodical&gt;&lt;dates&gt;&lt;year&gt;2023&lt;/year&gt;&lt;/dates&gt;&lt;isbn&gt;0013-936X&lt;/isbn&gt;&lt;urls&gt;&lt;/urls&gt;&lt;/record&gt;&lt;/Cite&gt;&lt;Cite&gt;&lt;Author&gt;Rickly&lt;/Author&gt;&lt;Year&gt;2023&lt;/Year&gt;&lt;RecNum&gt;24&lt;/RecNum&gt;&lt;record&gt;&lt;rec-number&gt;24&lt;/rec-number&gt;&lt;foreign-keys&gt;&lt;key app="EN" db-id="xwdze5sxc525dherapxxa206dsrwa29feaed" timestamp="1726245772"&gt;24&lt;/key&gt;&lt;/foreign-keys&gt;&lt;ref-type name="Journal Article"&gt;17&lt;/ref-type&gt;&lt;contributors&gt;&lt;authors&gt;&lt;author&gt;Rickly, Pamela S&lt;/author&gt;&lt;author&gt;Coggon, Matthew M&lt;/author&gt;&lt;author&gt;Aikin, Kenneth C&lt;/author&gt;&lt;author&gt;Alvarez, Raul J&lt;/author&gt;&lt;author&gt;Baidar, Sunil&lt;/author&gt;&lt;author&gt;Gilman, Jessica B&lt;/author&gt;&lt;author&gt;Gkatzelis, Georgios I&lt;/author&gt;&lt;author&gt;Harkins, Colin&lt;/author&gt;&lt;author&gt;He, Jian&lt;/author&gt;&lt;author&gt;Lamplugh, Aaron&lt;/author&gt;&lt;/authors&gt;&lt;/contributors&gt;&lt;titles&gt;&lt;title&gt;Influence of wildfire on urban ozone: An observationally constrained box modeling study at a site in the Colorado front range&lt;/title&gt;&lt;secondary-title&gt;J Environmental science technology&lt;/secondary-title&gt;&lt;/titles&gt;&lt;periodical&gt;&lt;full-title&gt;J Environmental Science Technology&lt;/full-title&gt;&lt;/periodical&gt;&lt;pages&gt;1257-1267&lt;/pages&gt;&lt;volume&gt;57&lt;/volume&gt;&lt;number&gt;3&lt;/number&gt;&lt;dates&gt;&lt;year&gt;2023&lt;/year&gt;&lt;/dates&gt;&lt;isbn&gt;0013-936X&lt;/isbn&gt;&lt;urls&gt;&lt;/urls&gt;&lt;/record&gt;&lt;/Cite&gt;&lt;/EndNote&gt;</w:instrText>
      </w:r>
      <w:r>
        <w:fldChar w:fldCharType="separate"/>
      </w:r>
      <w:r>
        <w:rPr>
          <w:noProof/>
        </w:rPr>
        <w:t>(Jin et al., 2023; Rickly et al., 2023)</w:t>
      </w:r>
      <w:r>
        <w:fldChar w:fldCharType="end"/>
      </w:r>
      <w:r w:rsidRPr="00B31C8A">
        <w:t xml:space="preserve">. Since areas where O3 production </w:t>
      </w:r>
      <w:r>
        <w:t xml:space="preserve">that </w:t>
      </w:r>
      <w:r w:rsidRPr="00B31C8A">
        <w:t xml:space="preserve">is limited by VOC are small in size and </w:t>
      </w:r>
      <w:r>
        <w:t xml:space="preserve">these conditions are </w:t>
      </w:r>
      <w:r w:rsidRPr="00B31C8A">
        <w:t xml:space="preserve">infrequent over time </w:t>
      </w:r>
      <w:r>
        <w:fldChar w:fldCharType="begin"/>
      </w:r>
      <w:r w:rsidR="00344BD6">
        <w:instrText xml:space="preserve"> ADDIN EN.CITE &lt;EndNote&gt;&lt;Cite&gt;&lt;Author&gt;Koplitz&lt;/Author&gt;&lt;Year&gt;2021&lt;/Year&gt;&lt;RecNum&gt;16&lt;/RecNum&gt;&lt;DisplayText&gt;(Koplitz et al., 2021)&lt;/DisplayText&gt;&lt;record&gt;&lt;rec-number&gt;16&lt;/rec-number&gt;&lt;foreign-keys&gt;&lt;key app="EN" db-id="xwdze5sxc525dherapxxa206dsrwa29feaed" timestamp="1726245772"&gt;16&lt;/key&gt;&lt;/foreign-keys&gt;&lt;ref-type name="Journal Article"&gt;17&lt;/ref-type&gt;&lt;contributors&gt;&lt;authors&gt;&lt;author&gt;Koplitz, Shannon&lt;/author&gt;&lt;author&gt;Simon, Heather&lt;/author&gt;&lt;author&gt;Henderson, Barron&lt;/author&gt;&lt;author&gt;Liljegren, Jennifer&lt;/author&gt;&lt;author&gt;Tonnesen, Gail&lt;/author&gt;&lt;author&gt;Whitehill, Andrew&lt;/author&gt;&lt;author&gt;Wells, Benjamin&lt;/author&gt;&lt;/authors&gt;&lt;/contributors&gt;&lt;titles&gt;&lt;title&gt;Changes in ozone chemical sensitivity in the United States from 2007 to 2016&lt;/title&gt;&lt;secondary-title&gt;J ACS Environmental Au&lt;/secondary-title&gt;&lt;/titles&gt;&lt;periodical&gt;&lt;full-title&gt;J ACS Environmental Au&lt;/full-title&gt;&lt;/periodical&gt;&lt;pages&gt;206-222&lt;/pages&gt;&lt;volume&gt;2&lt;/volume&gt;&lt;number&gt;3&lt;/number&gt;&lt;dates&gt;&lt;year&gt;2021&lt;/year&gt;&lt;/dates&gt;&lt;isbn&gt;2694-2518&lt;/isbn&gt;&lt;urls&gt;&lt;/urls&gt;&lt;/record&gt;&lt;/Cite&gt;&lt;/EndNote&gt;</w:instrText>
      </w:r>
      <w:r>
        <w:fldChar w:fldCharType="separate"/>
      </w:r>
      <w:r>
        <w:rPr>
          <w:noProof/>
        </w:rPr>
        <w:t>(Koplitz et al., 2021)</w:t>
      </w:r>
      <w:r>
        <w:fldChar w:fldCharType="end"/>
      </w:r>
      <w:r>
        <w:t xml:space="preserve"> fires </w:t>
      </w:r>
      <w:r w:rsidRPr="00B31C8A">
        <w:t>and stratospher</w:t>
      </w:r>
      <w:r>
        <w:t>ic</w:t>
      </w:r>
      <w:r w:rsidRPr="00B31C8A">
        <w:t xml:space="preserve"> natural source</w:t>
      </w:r>
      <w:r>
        <w:t>s</w:t>
      </w:r>
      <w:r w:rsidRPr="00B31C8A">
        <w:t xml:space="preserve"> </w:t>
      </w:r>
      <w:r>
        <w:t>can be</w:t>
      </w:r>
      <w:r w:rsidRPr="00B31C8A">
        <w:t xml:space="preserve"> notable contributors to </w:t>
      </w:r>
      <w:r>
        <w:t xml:space="preserve">well-mixed </w:t>
      </w:r>
      <w:r w:rsidRPr="00B31C8A">
        <w:t>background O3 in North America</w:t>
      </w:r>
      <w:r>
        <w:t xml:space="preserve"> and episodically may also contribute to distinct plumes of elevated background O3</w:t>
      </w:r>
      <w:r w:rsidRPr="00B31C8A">
        <w:t>.</w:t>
      </w:r>
    </w:p>
    <w:p w14:paraId="2D64C576" w14:textId="304419C5" w:rsidR="00344BD6" w:rsidRDefault="00344BD6" w:rsidP="00344BD6">
      <w:r>
        <w:t xml:space="preserve">HMS smoke polygons represent potential smoke over a particular area but do not have any information about whether the smoke was at the surface, lofted, or both. Since these HMS smoke polygon products often provide no information about surface level impacts </w:t>
      </w:r>
      <w:r>
        <w:fldChar w:fldCharType="begin"/>
      </w:r>
      <w:r>
        <w:instrText xml:space="preserve"> ADDIN EN.CITE &lt;EndNote&gt;&lt;Cite&gt;&lt;Author&gt;Liu&lt;/Author&gt;&lt;Year&gt;2023&lt;/Year&gt;&lt;RecNum&gt;18&lt;/RecNum&gt;&lt;DisplayText&gt;(Liu et al., 2023)&lt;/DisplayText&gt;&lt;record&gt;&lt;rec-number&gt;18&lt;/rec-number&gt;&lt;foreign-keys&gt;&lt;key app="EN" db-id="xwdze5sxc525dherapxxa206dsrwa29feaed" timestamp="1726245772"&gt;18&lt;/key&gt;&lt;/foreign-keys&gt;&lt;ref-type name="Journal Article"&gt;17&lt;/ref-type&gt;&lt;contributors&gt;&lt;authors&gt;&lt;author&gt;Liu, Tianjia&lt;/author&gt;&lt;author&gt;Panday, Frances Marie&lt;/author&gt;&lt;author&gt;Caine, Miah C&lt;/author&gt;&lt;author&gt;Kelp, Makoto&lt;/author&gt;&lt;author&gt;Pendergrass, Drew C&lt;/author&gt;&lt;author&gt;Mickley, Loretta&lt;/author&gt;&lt;/authors&gt;&lt;/contributors&gt;&lt;titles&gt;&lt;title&gt;Is the smoke aloft? Caveats regarding the use of the Hazard Mapping System (HMS) smoke product as a proxy for surface smoke presence across the United States&lt;/title&gt;&lt;secondary-title&gt;Int. J Wildland Fire&lt;/secondary-title&gt;&lt;/titles&gt;&lt;periodical&gt;&lt;full-title&gt;Int. J Wildland Fire&lt;/full-title&gt;&lt;/periodical&gt;&lt;dates&gt;&lt;year&gt;2023&lt;/year&gt;&lt;/dates&gt;&lt;urls&gt;&lt;/urls&gt;&lt;/record&gt;&lt;/Cite&gt;&lt;/EndNote&gt;</w:instrText>
      </w:r>
      <w:r>
        <w:fldChar w:fldCharType="separate"/>
      </w:r>
      <w:r>
        <w:rPr>
          <w:noProof/>
        </w:rPr>
        <w:t>(Liu et al., 2023)</w:t>
      </w:r>
      <w:r>
        <w:fldChar w:fldCharType="end"/>
      </w:r>
      <w:r>
        <w:t xml:space="preserve"> additional analytics are </w:t>
      </w:r>
      <w:r>
        <w:lastRenderedPageBreak/>
        <w:t xml:space="preserve">needed to understand surface level air pollution from wildfire. </w:t>
      </w:r>
      <w:r w:rsidR="00072032">
        <w:t>**new Owen Cooper paper shows disconnects between surface PM2.5, O3,and HMS smoke polygons; could reference that here**</w:t>
      </w:r>
    </w:p>
    <w:p w14:paraId="01C58904" w14:textId="675B798A" w:rsidR="00344BD6" w:rsidRDefault="00344BD6" w:rsidP="00344BD6">
      <w:r>
        <w:t xml:space="preserve">Forward and backward (HYSPLIT) trajectory tools were used to provide more information about source-receptor relationships to corroboration other analytics presented here. HYSPLIT is a trajectory model that uses 3D meteorology analysis fields to calculate forward and backward air mass trajectories </w:t>
      </w:r>
      <w:r>
        <w:fldChar w:fldCharType="begin"/>
      </w:r>
      <w:r>
        <w:instrText xml:space="preserve"> ADDIN EN.CITE &lt;EndNote&gt;&lt;Cite&gt;&lt;Author&gt;Stein&lt;/Author&gt;&lt;Year&gt;2015&lt;/Year&gt;&lt;RecNum&gt;28&lt;/RecNum&gt;&lt;DisplayText&gt;(Stein et al., 2015)&lt;/DisplayText&gt;&lt;record&gt;&lt;rec-number&gt;28&lt;/rec-number&gt;&lt;foreign-keys&gt;&lt;key app="EN" db-id="xwdze5sxc525dherapxxa206dsrwa29feaed" timestamp="1726245772"&gt;28&lt;/key&gt;&lt;/foreign-keys&gt;&lt;ref-type name="Journal Article"&gt;17&lt;/ref-type&gt;&lt;contributors&gt;&lt;authors&gt;&lt;author&gt;Stein, AF&lt;/author&gt;&lt;author&gt;Draxler, Roland R&lt;/author&gt;&lt;author&gt;Rolph, Glenn D&lt;/author&gt;&lt;author&gt;Stunder, Barbara JB&lt;/author&gt;&lt;author&gt;Cohen, Mark D&lt;/author&gt;&lt;author&gt;Ngan, Fong&lt;/author&gt;&lt;/authors&gt;&lt;/contributors&gt;&lt;titles&gt;&lt;title&gt;NOAA’s HYSPLIT atmospheric transport and dispersion modeling system&lt;/title&gt;&lt;secondary-title&gt;J Bulletin of the American Meteorological Society&lt;/secondary-title&gt;&lt;/titles&gt;&lt;periodical&gt;&lt;full-title&gt;J Bulletin of the American Meteorological Society&lt;/full-title&gt;&lt;/periodical&gt;&lt;pages&gt;2059-2077&lt;/pages&gt;&lt;volume&gt;96&lt;/volume&gt;&lt;number&gt;12&lt;/number&gt;&lt;dates&gt;&lt;year&gt;2015&lt;/year&gt;&lt;/dates&gt;&lt;isbn&gt;0003-0007&lt;/isbn&gt;&lt;urls&gt;&lt;/urls&gt;&lt;/record&gt;&lt;/Cite&gt;&lt;/EndNote&gt;</w:instrText>
      </w:r>
      <w:r>
        <w:fldChar w:fldCharType="separate"/>
      </w:r>
      <w:r>
        <w:rPr>
          <w:noProof/>
        </w:rPr>
        <w:t>(Stein et al., 2015)</w:t>
      </w:r>
      <w:r>
        <w:fldChar w:fldCharType="end"/>
      </w:r>
      <w:r>
        <w:t xml:space="preserve">. Chemical transport models use 3D meteorology to move air parcels forward in time through 3-dimensional space and account for chemical and physical (wet and dry deposition) processes in the atmosphere that impact residence time. Chemical transport models can be advantageous for tracking smoke from fire because many thousands of fires can be tracked simultaneously from different origins and when configured they can be differentiated by political boundary. </w:t>
      </w:r>
    </w:p>
    <w:p w14:paraId="51E08540" w14:textId="2353D2A2" w:rsidR="00344BD6" w:rsidRDefault="00EC2F82" w:rsidP="008559B2">
      <w:r>
        <w:t>METHODS</w:t>
      </w:r>
    </w:p>
    <w:p w14:paraId="3F18AB2F" w14:textId="77777777" w:rsidR="00EC2F82" w:rsidRDefault="00EC2F82" w:rsidP="008559B2"/>
    <w:p w14:paraId="1A32F1AE" w14:textId="77777777" w:rsidR="00EC2F82" w:rsidRDefault="00EC2F82" w:rsidP="008559B2"/>
    <w:p w14:paraId="25D07BE3" w14:textId="3B2DCA25" w:rsidR="00EC2F82" w:rsidRDefault="00EC2F82" w:rsidP="008559B2">
      <w:r>
        <w:t>RESULTS AND DISCUSSION</w:t>
      </w:r>
    </w:p>
    <w:p w14:paraId="3FBF28D8" w14:textId="77777777" w:rsidR="00EC2F82" w:rsidRDefault="00EC2F82" w:rsidP="008559B2"/>
    <w:p w14:paraId="2D1BA084" w14:textId="77777777" w:rsidR="00EC2F82" w:rsidRDefault="00EC2F82" w:rsidP="008559B2"/>
    <w:p w14:paraId="5BE9FC8C" w14:textId="27E8C35D" w:rsidR="00EC2F82" w:rsidRDefault="00EC2F82" w:rsidP="008559B2">
      <w:r>
        <w:t>IMPLICATIONS</w:t>
      </w:r>
    </w:p>
    <w:p w14:paraId="580D09AA" w14:textId="77777777" w:rsidR="00EC2F82" w:rsidRDefault="00EC2F82" w:rsidP="008559B2"/>
    <w:p w14:paraId="67ECFC20" w14:textId="77777777" w:rsidR="00EC2F82" w:rsidRDefault="00EC2F82" w:rsidP="008559B2"/>
    <w:p w14:paraId="376032FE" w14:textId="77777777" w:rsidR="00EC2F82" w:rsidRDefault="00EC2F82" w:rsidP="00EC2F82">
      <w:pPr>
        <w:rPr>
          <w:b/>
          <w:bCs/>
        </w:rPr>
      </w:pPr>
      <w:r>
        <w:rPr>
          <w:b/>
          <w:bCs/>
        </w:rPr>
        <w:t>Acknowledgements</w:t>
      </w:r>
    </w:p>
    <w:p w14:paraId="00911BD6" w14:textId="33178045" w:rsidR="00EC2F82" w:rsidRPr="009C68EB" w:rsidRDefault="00EC2F82" w:rsidP="00EC2F82">
      <w:r w:rsidRPr="009C68EB">
        <w:t>The authors very much appreciate the contribution many made to this manuscript:</w:t>
      </w:r>
      <w:r>
        <w:t xml:space="preserve"> TBD. </w:t>
      </w:r>
    </w:p>
    <w:p w14:paraId="1BF79CA6" w14:textId="61F94C37" w:rsidR="00EC2F82" w:rsidRPr="00167913" w:rsidRDefault="00EC2F82" w:rsidP="008559B2">
      <w:r w:rsidRPr="009C68EB">
        <w:t>The views expressed in this article are those of the authors and do not necessarily represent the views or policies of the U.S. Environmental Protection Agency. It has been subjected to the Agency’s review and has been approved for publication. Note that approval does not signify that the contents necessarily reflect the views of the Agency.</w:t>
      </w:r>
    </w:p>
    <w:p w14:paraId="61F31F7C" w14:textId="5608D4E3" w:rsidR="00344BD6" w:rsidRPr="00076713" w:rsidRDefault="008559B2">
      <w:pPr>
        <w:rPr>
          <w:b/>
          <w:bCs/>
        </w:rPr>
      </w:pPr>
      <w:r w:rsidRPr="00076713">
        <w:rPr>
          <w:b/>
          <w:bCs/>
        </w:rPr>
        <w:t>REFERENCES</w:t>
      </w:r>
    </w:p>
    <w:p w14:paraId="7AC59910" w14:textId="77777777" w:rsidR="00A60590" w:rsidRPr="00A60590" w:rsidRDefault="00344BD6" w:rsidP="00A60590">
      <w:pPr>
        <w:pStyle w:val="EndNoteBibliography"/>
        <w:spacing w:after="0"/>
      </w:pPr>
      <w:r>
        <w:fldChar w:fldCharType="begin"/>
      </w:r>
      <w:r>
        <w:instrText xml:space="preserve"> ADDIN EN.REFLIST </w:instrText>
      </w:r>
      <w:r>
        <w:fldChar w:fldCharType="separate"/>
      </w:r>
      <w:r w:rsidR="00A60590" w:rsidRPr="00A60590">
        <w:t>Brey, S.J., Fischer, E., 2016. Smoke in the city: how often and where does smoke impact summertime ozone in the United States? J Environmental science technology 50, 1288-1294.</w:t>
      </w:r>
    </w:p>
    <w:p w14:paraId="0724CC5C" w14:textId="77777777" w:rsidR="00A60590" w:rsidRPr="00A60590" w:rsidRDefault="00A60590" w:rsidP="00A60590">
      <w:pPr>
        <w:pStyle w:val="EndNoteBibliography"/>
        <w:spacing w:after="0"/>
      </w:pPr>
      <w:r w:rsidRPr="00A60590">
        <w:t>Chameides, W., Lindsay, R., Richardson, J., Kiang, C., 1988. The role of biogenic hydrocarbons in urban photochemical smog: Atlanta as a case study. J Science 241, 1473-1475.</w:t>
      </w:r>
    </w:p>
    <w:p w14:paraId="5AC257BA" w14:textId="77777777" w:rsidR="00A60590" w:rsidRPr="00A60590" w:rsidRDefault="00A60590" w:rsidP="00A60590">
      <w:pPr>
        <w:pStyle w:val="EndNoteBibliography"/>
        <w:spacing w:after="0"/>
      </w:pPr>
      <w:r w:rsidRPr="00A60590">
        <w:t>Davis, J., Speckman, P., 1999. A model for predicting maximum and 8 h average ozone in Houston. J Atmospheric Environment 33, 2487-2500.</w:t>
      </w:r>
    </w:p>
    <w:p w14:paraId="52834A6A" w14:textId="77777777" w:rsidR="00A60590" w:rsidRPr="00A60590" w:rsidRDefault="00A60590" w:rsidP="00A60590">
      <w:pPr>
        <w:pStyle w:val="EndNoteBibliography"/>
        <w:spacing w:after="0"/>
      </w:pPr>
      <w:r w:rsidRPr="00A60590">
        <w:t>Gong, X., Kaulfus, A., Nair, U., Jaffe, D.A., 2017. Quantifying O3 impacts in urban areas due to wildfires using a generalized additive model. J Environmental science technology 51, 13216-13223.</w:t>
      </w:r>
    </w:p>
    <w:p w14:paraId="00DCCA10" w14:textId="77777777" w:rsidR="00A60590" w:rsidRPr="00A60590" w:rsidRDefault="00A60590" w:rsidP="00A60590">
      <w:pPr>
        <w:pStyle w:val="EndNoteBibliography"/>
        <w:spacing w:after="0"/>
      </w:pPr>
      <w:r w:rsidRPr="00A60590">
        <w:t>Guenther, A.B., Zimmerman, P.R., Harley, P.C., Monson, R.K., Fall, R., 1993. Isoprene and monoterpene emission rate variability: model evaluations and sensitivity analyses. J Journal of Geophysical Research: Atmospheres 98, 12609-12617.</w:t>
      </w:r>
    </w:p>
    <w:p w14:paraId="51975FEA" w14:textId="77777777" w:rsidR="00A60590" w:rsidRPr="00A60590" w:rsidRDefault="00A60590" w:rsidP="00A60590">
      <w:pPr>
        <w:pStyle w:val="EndNoteBibliography"/>
        <w:spacing w:after="0"/>
      </w:pPr>
      <w:r w:rsidRPr="00A60590">
        <w:lastRenderedPageBreak/>
        <w:t>Hu, Y., Odman, M.T., Chang, M.E., Jackson, W., Lee, S., Edgerton, E.S., Baumann, K., Russell, A.G., 2008. Simulation of air quality impacts from prescribed fires on an urban area. J Environmental Science Technology 42, 3676-3682.</w:t>
      </w:r>
    </w:p>
    <w:p w14:paraId="7F8C0C13" w14:textId="77777777" w:rsidR="00A60590" w:rsidRPr="00A60590" w:rsidRDefault="00A60590" w:rsidP="00A60590">
      <w:pPr>
        <w:pStyle w:val="EndNoteBibliography"/>
        <w:spacing w:after="0"/>
      </w:pPr>
      <w:r w:rsidRPr="00A60590">
        <w:t>Hubbard, M.C., Cobourn, W.G., 1998. Development of a regression model to forecast ground-level ozone concentration in Louisville, KY. J Atmospheric Environment 32, 2637-2647.</w:t>
      </w:r>
    </w:p>
    <w:p w14:paraId="0A8BB28B" w14:textId="77777777" w:rsidR="00A60590" w:rsidRPr="00A60590" w:rsidRDefault="00A60590" w:rsidP="00A60590">
      <w:pPr>
        <w:pStyle w:val="EndNoteBibliography"/>
        <w:spacing w:after="0"/>
      </w:pPr>
      <w:r w:rsidRPr="00A60590">
        <w:t>Jaffe, D.A., Cooper, O.R., Fiore, A.M., Henderson, B.H., Tonnesen, G.S., Russell, A.G., Henze, D.K., Langford, A.O., Lin, M., Moore, T., 2018. Scientific assessment of background ozone over the US: Implications for air quality management. J Elem Sci Anth 6, 56.</w:t>
      </w:r>
    </w:p>
    <w:p w14:paraId="09413108" w14:textId="77777777" w:rsidR="00A60590" w:rsidRPr="00A60590" w:rsidRDefault="00A60590" w:rsidP="00A60590">
      <w:pPr>
        <w:pStyle w:val="EndNoteBibliography"/>
        <w:spacing w:after="0"/>
      </w:pPr>
      <w:r w:rsidRPr="00A60590">
        <w:t>Jiang, X., Wiedinmyer, C., Carlton, A.G., 2012. Aerosols from fires: An examination of the effects on ozone photochemistry in the Western United States. J Environmental science technology 46, 11878-11886.</w:t>
      </w:r>
    </w:p>
    <w:p w14:paraId="75E48E89" w14:textId="77777777" w:rsidR="00A60590" w:rsidRPr="00A60590" w:rsidRDefault="00A60590" w:rsidP="00A60590">
      <w:pPr>
        <w:pStyle w:val="EndNoteBibliography"/>
        <w:spacing w:after="0"/>
      </w:pPr>
      <w:r w:rsidRPr="00A60590">
        <w:t>Jin, X., Fiore, A.M., Cohen, R.C., 2023. Space-Based Observations of Ozone Precursors within California Wildfire Plumes and the Impacts on Ozone-NO x-VOC Chemistry. J Environmental Science Technology.</w:t>
      </w:r>
    </w:p>
    <w:p w14:paraId="61FC9A22" w14:textId="77777777" w:rsidR="00A60590" w:rsidRPr="00A60590" w:rsidRDefault="00A60590" w:rsidP="00A60590">
      <w:pPr>
        <w:pStyle w:val="EndNoteBibliography"/>
        <w:spacing w:after="0"/>
      </w:pPr>
      <w:r w:rsidRPr="00A60590">
        <w:t>Kesselmeier, J., Staudt, M., 1999. Biogenic volatile organic compounds (VOC): an overview on emission, physiology and ecology. J Journal of atmospheric chemistry 33, 23-88.</w:t>
      </w:r>
    </w:p>
    <w:p w14:paraId="74B38E24" w14:textId="77777777" w:rsidR="00A60590" w:rsidRPr="00A60590" w:rsidRDefault="00A60590" w:rsidP="00A60590">
      <w:pPr>
        <w:pStyle w:val="EndNoteBibliography"/>
        <w:spacing w:after="0"/>
      </w:pPr>
      <w:r w:rsidRPr="00A60590">
        <w:t>Koplitz, S., Simon, H., Henderson, B., Liljegren, J., Tonnesen, G., Whitehill, A., Wells, B., 2021. Changes in ozone chemical sensitivity in the United States from 2007 to 2016. J ACS Environmental Au 2, 206-222.</w:t>
      </w:r>
    </w:p>
    <w:p w14:paraId="12685E05" w14:textId="77777777" w:rsidR="00A60590" w:rsidRPr="00A60590" w:rsidRDefault="00A60590" w:rsidP="00A60590">
      <w:pPr>
        <w:pStyle w:val="EndNoteBibliography"/>
        <w:spacing w:after="0"/>
      </w:pPr>
      <w:r w:rsidRPr="00A60590">
        <w:t>Langford, A.O., Senff, C.J., Alvarez, R.J., Aikin, K.C., Ahmadov, R., Angevine, W.M., Baidar, S., Brewer, W.A., Brown, S.S., James, E.P., 2023. Were Wildfires Responsible for the Unusually High Surface Ozone in Colorado During 2021? J Journal of Geophysical Research: Atmospheres 128, e2022JD037700.</w:t>
      </w:r>
    </w:p>
    <w:p w14:paraId="3797377B" w14:textId="77777777" w:rsidR="00A60590" w:rsidRPr="00A60590" w:rsidRDefault="00A60590" w:rsidP="00A60590">
      <w:pPr>
        <w:pStyle w:val="EndNoteBibliography"/>
        <w:spacing w:after="0"/>
      </w:pPr>
      <w:r w:rsidRPr="00A60590">
        <w:t>Lee, H., Jaffe, D.A., 2024a. Impact of wildfire smoke on ozone concentrations using a Generalized Additive model in Salt Lake City, Utah, USA, 2006–2022. J Journal of the Air Waste Management Association 74, 116-130.</w:t>
      </w:r>
    </w:p>
    <w:p w14:paraId="027110A0" w14:textId="77777777" w:rsidR="00A60590" w:rsidRPr="00A60590" w:rsidRDefault="00A60590" w:rsidP="00A60590">
      <w:pPr>
        <w:pStyle w:val="EndNoteBibliography"/>
        <w:spacing w:after="0"/>
      </w:pPr>
      <w:r w:rsidRPr="00A60590">
        <w:t>Lee, H., Jaffe, D.A., 2024b. Wildfire Impacts on O3 in the Continental United States Using PM2. 5 and a Generalized Additive Model (2018–2023). J Environmental Science Technology.</w:t>
      </w:r>
    </w:p>
    <w:p w14:paraId="374A0678" w14:textId="77777777" w:rsidR="00A60590" w:rsidRPr="00A60590" w:rsidRDefault="00A60590" w:rsidP="00A60590">
      <w:pPr>
        <w:pStyle w:val="EndNoteBibliography"/>
        <w:spacing w:after="0"/>
      </w:pPr>
      <w:r w:rsidRPr="00A60590">
        <w:t>Liu, T., Panday, F.M., Caine, M.C., Kelp, M., Pendergrass, D.C., Mickley, L., 2023. Is the smoke aloft? Caveats regarding the use of the Hazard Mapping System (HMS) smoke product as a proxy for surface smoke presence across the United States. Int. J Wildland Fire.</w:t>
      </w:r>
    </w:p>
    <w:p w14:paraId="12EE85D3" w14:textId="77777777" w:rsidR="00A60590" w:rsidRPr="00A60590" w:rsidRDefault="00A60590" w:rsidP="00A60590">
      <w:pPr>
        <w:pStyle w:val="EndNoteBibliography"/>
        <w:spacing w:after="0"/>
      </w:pPr>
      <w:r w:rsidRPr="00A60590">
        <w:t>Liu, Z., Liu, Y., Murphy, J.P., Maghirang, R., 2018. Contributions of Kansas rangeland burning to ambient O3: Analysis of data from 2001 to 2016. J Science of the Total Environment 618, 1024-1031.</w:t>
      </w:r>
    </w:p>
    <w:p w14:paraId="22D16C15" w14:textId="77777777" w:rsidR="00A60590" w:rsidRPr="00A60590" w:rsidRDefault="00A60590" w:rsidP="00A60590">
      <w:pPr>
        <w:pStyle w:val="EndNoteBibliography"/>
        <w:spacing w:after="0"/>
      </w:pPr>
      <w:r w:rsidRPr="00A60590">
        <w:t>Ma, Y., Ma, B., Jiao, H., Zhang, Y., Xin, J., Yu, Z., 2020. An analysis of the effects of weather and air pollution on tropospheric ozone using a generalized additive model in Western China: Lanzhou, Gansu. J Atmospheric Environment 224, 117342.</w:t>
      </w:r>
    </w:p>
    <w:p w14:paraId="20E5BB70" w14:textId="77777777" w:rsidR="00A60590" w:rsidRPr="00A60590" w:rsidRDefault="00A60590" w:rsidP="00A60590">
      <w:pPr>
        <w:pStyle w:val="EndNoteBibliography"/>
        <w:spacing w:after="0"/>
      </w:pPr>
      <w:r w:rsidRPr="00A60590">
        <w:t>McClure, C.D., Jaffe, D.A., 2018. Investigation of high ozone events due to wildfire smoke in an urban area. J Atmospheric Environment 194, 146-157.</w:t>
      </w:r>
    </w:p>
    <w:p w14:paraId="4C51DCE4" w14:textId="77777777" w:rsidR="00A60590" w:rsidRPr="00A60590" w:rsidRDefault="00A60590" w:rsidP="00A60590">
      <w:pPr>
        <w:pStyle w:val="EndNoteBibliography"/>
        <w:spacing w:after="0"/>
      </w:pPr>
      <w:r w:rsidRPr="00A60590">
        <w:t>National Research Council, 1992. Rethinking the ozone problem in urban and regional air pollution. National Academies Press.</w:t>
      </w:r>
    </w:p>
    <w:p w14:paraId="12A0BC83" w14:textId="77777777" w:rsidR="00A60590" w:rsidRPr="00A60590" w:rsidRDefault="00A60590" w:rsidP="00A60590">
      <w:pPr>
        <w:pStyle w:val="EndNoteBibliography"/>
        <w:spacing w:after="0"/>
      </w:pPr>
      <w:r w:rsidRPr="00A60590">
        <w:t>Rickly, P.S., Coggon, M.M., Aikin, K.C., Alvarez, R.J., Baidar, S., Gilman, J.B., Gkatzelis, G.I., Harkins, C., He, J., Lamplugh, A., 2023. Influence of wildfire on urban ozone: An observationally constrained box modeling study at a site in the Colorado front range. J Environmental science technology 57, 1257-1267.</w:t>
      </w:r>
    </w:p>
    <w:p w14:paraId="378B5985" w14:textId="77777777" w:rsidR="00A60590" w:rsidRPr="00A60590" w:rsidRDefault="00A60590" w:rsidP="00A60590">
      <w:pPr>
        <w:pStyle w:val="EndNoteBibliography"/>
        <w:spacing w:after="0"/>
      </w:pPr>
      <w:r w:rsidRPr="00A60590">
        <w:t>Romer, P.S., Duffey, K.C., Wooldridge, P.J., Edgerton, E., Baumann, K., Feiner, P.A., Miller, D.O., Brune, W.H., Koss, A.R., De Gouw, J.A., 2018. Effects of temperature-dependent NO x emissions on continental ozone production. J Atmospheric Chemistry Physics 18, 2601-2614.</w:t>
      </w:r>
    </w:p>
    <w:p w14:paraId="1AF0CADF" w14:textId="77777777" w:rsidR="00A60590" w:rsidRPr="00A60590" w:rsidRDefault="00A60590" w:rsidP="00A60590">
      <w:pPr>
        <w:pStyle w:val="EndNoteBibliography"/>
        <w:spacing w:after="0"/>
      </w:pPr>
      <w:r w:rsidRPr="00A60590">
        <w:t>Sillman, S., Samson, P.J., 1995. Impact of temperature on oxidant photochemistry in urban, polluted rural and remote environments. J Journal of Geophysical Research: Atmospheres 100, 11497-11508.</w:t>
      </w:r>
    </w:p>
    <w:p w14:paraId="793C8246" w14:textId="77777777" w:rsidR="00A60590" w:rsidRPr="00A60590" w:rsidRDefault="00A60590" w:rsidP="00A60590">
      <w:pPr>
        <w:pStyle w:val="EndNoteBibliography"/>
        <w:spacing w:after="0"/>
      </w:pPr>
      <w:r w:rsidRPr="00A60590">
        <w:t>Stein, A., Draxler, R.R., Rolph, G.D., Stunder, B.J., Cohen, M.D., Ngan, F., 2015. NOAA’s HYSPLIT atmospheric transport and dispersion modeling system. J Bulletin of the American Meteorological Society 96, 2059-2077.</w:t>
      </w:r>
    </w:p>
    <w:p w14:paraId="4898F6E3" w14:textId="77777777" w:rsidR="00A60590" w:rsidRPr="00A60590" w:rsidRDefault="00A60590" w:rsidP="00A60590">
      <w:pPr>
        <w:pStyle w:val="EndNoteBibliography"/>
        <w:spacing w:after="0"/>
      </w:pPr>
      <w:r w:rsidRPr="00A60590">
        <w:lastRenderedPageBreak/>
        <w:t>Thompson, M.L., Reynolds, J., Cox, L.H., Guttorp, P., Sampson, P.D., 2001. A review of statistical methods for the meteorological adjustment of tropospheric ozone. J Atmospheric environment 35, 617-630.</w:t>
      </w:r>
    </w:p>
    <w:p w14:paraId="76C4E034" w14:textId="77777777" w:rsidR="00A60590" w:rsidRPr="00A60590" w:rsidRDefault="00A60590" w:rsidP="00A60590">
      <w:pPr>
        <w:pStyle w:val="EndNoteBibliography"/>
        <w:spacing w:after="0"/>
      </w:pPr>
      <w:r w:rsidRPr="00A60590">
        <w:t>Urbanski, S., 2014. Wildland fire emissions, carbon, and climate: Emission factors. J Forest Ecology Management 317, 51-60.</w:t>
      </w:r>
    </w:p>
    <w:p w14:paraId="194B79F5" w14:textId="77777777" w:rsidR="00A60590" w:rsidRPr="00A60590" w:rsidRDefault="00A60590" w:rsidP="00A60590">
      <w:pPr>
        <w:pStyle w:val="EndNoteBibliography"/>
        <w:spacing w:after="0"/>
      </w:pPr>
      <w:r w:rsidRPr="00A60590">
        <w:t>Van Der Werf, G.R., Randerson, J.T., Giglio, L., Van Leeuwen, T.T., Chen, Y., Rogers, B.M., Mu, M., Van Marle, M.J., Morton, D.C., Collatz, G.J., 2017. Global fire emissions estimates during 1997–2016. J Earth System Science Data 9, 697-720.</w:t>
      </w:r>
    </w:p>
    <w:p w14:paraId="307C3FCB" w14:textId="77777777" w:rsidR="00A60590" w:rsidRPr="00A60590" w:rsidRDefault="00A60590" w:rsidP="00A60590">
      <w:pPr>
        <w:pStyle w:val="EndNoteBibliography"/>
      </w:pPr>
      <w:r w:rsidRPr="00A60590">
        <w:t>Zheng, J., Swall, J.L., Cox, W.M., Davis, J.M., 2007. Interannual variation in meteorologically adjusted ozone levels in the eastern United States: A comparison of two approaches. J Atmospheric Environment 41, 705-716.</w:t>
      </w:r>
    </w:p>
    <w:p w14:paraId="0DB21EFD" w14:textId="7F927415" w:rsidR="008559B2" w:rsidRDefault="00344BD6">
      <w:r>
        <w:fldChar w:fldCharType="end"/>
      </w:r>
    </w:p>
    <w:sectPr w:rsidR="008559B2" w:rsidSect="001E3925">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Atmospheric Environmen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wdze5sxc525dherapxxa206dsrwa29feaed&quot;&gt;fire GAM paper&lt;record-ids&gt;&lt;item&gt;3&lt;/item&gt;&lt;item&gt;5&lt;/item&gt;&lt;item&gt;8&lt;/item&gt;&lt;item&gt;10&lt;/item&gt;&lt;item&gt;11&lt;/item&gt;&lt;item&gt;12&lt;/item&gt;&lt;item&gt;13&lt;/item&gt;&lt;item&gt;14&lt;/item&gt;&lt;item&gt;16&lt;/item&gt;&lt;item&gt;17&lt;/item&gt;&lt;item&gt;18&lt;/item&gt;&lt;item&gt;20&lt;/item&gt;&lt;item&gt;22&lt;/item&gt;&lt;item&gt;24&lt;/item&gt;&lt;item&gt;25&lt;/item&gt;&lt;item&gt;27&lt;/item&gt;&lt;item&gt;28&lt;/item&gt;&lt;item&gt;31&lt;/item&gt;&lt;item&gt;32&lt;/item&gt;&lt;item&gt;34&lt;/item&gt;&lt;item&gt;35&lt;/item&gt;&lt;item&gt;36&lt;/item&gt;&lt;item&gt;37&lt;/item&gt;&lt;item&gt;38&lt;/item&gt;&lt;item&gt;39&lt;/item&gt;&lt;item&gt;40&lt;/item&gt;&lt;item&gt;41&lt;/item&gt;&lt;item&gt;43&lt;/item&gt;&lt;item&gt;44&lt;/item&gt;&lt;/record-ids&gt;&lt;/item&gt;&lt;/Libraries&gt;"/>
  </w:docVars>
  <w:rsids>
    <w:rsidRoot w:val="008559B2"/>
    <w:rsid w:val="00003212"/>
    <w:rsid w:val="00072032"/>
    <w:rsid w:val="00076713"/>
    <w:rsid w:val="000C0687"/>
    <w:rsid w:val="000E190F"/>
    <w:rsid w:val="00143CE4"/>
    <w:rsid w:val="001746B3"/>
    <w:rsid w:val="001E3925"/>
    <w:rsid w:val="001F4D58"/>
    <w:rsid w:val="00215D46"/>
    <w:rsid w:val="00267491"/>
    <w:rsid w:val="002A7CEA"/>
    <w:rsid w:val="002C4836"/>
    <w:rsid w:val="00344BD6"/>
    <w:rsid w:val="003F1FFF"/>
    <w:rsid w:val="004977F5"/>
    <w:rsid w:val="00577E8E"/>
    <w:rsid w:val="005A23D7"/>
    <w:rsid w:val="00660552"/>
    <w:rsid w:val="00695275"/>
    <w:rsid w:val="0073272F"/>
    <w:rsid w:val="007A38CF"/>
    <w:rsid w:val="008559B2"/>
    <w:rsid w:val="00994CD0"/>
    <w:rsid w:val="00A32955"/>
    <w:rsid w:val="00A60590"/>
    <w:rsid w:val="00AE7287"/>
    <w:rsid w:val="00BF47A2"/>
    <w:rsid w:val="00DD2609"/>
    <w:rsid w:val="00EC2F82"/>
    <w:rsid w:val="00F06A70"/>
    <w:rsid w:val="00F12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DAD12"/>
  <w15:chartTrackingRefBased/>
  <w15:docId w15:val="{89CD592C-10FC-4B85-BAD0-94FDE4B91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9B2"/>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344BD6"/>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344BD6"/>
    <w:rPr>
      <w:rFonts w:ascii="Calibri" w:hAnsi="Calibri" w:cs="Calibri"/>
      <w:noProof/>
      <w:kern w:val="0"/>
      <w14:ligatures w14:val="none"/>
    </w:rPr>
  </w:style>
  <w:style w:type="paragraph" w:customStyle="1" w:styleId="EndNoteBibliography">
    <w:name w:val="EndNote Bibliography"/>
    <w:basedOn w:val="Normal"/>
    <w:link w:val="EndNoteBibliographyChar"/>
    <w:rsid w:val="00344BD6"/>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344BD6"/>
    <w:rPr>
      <w:rFonts w:ascii="Calibri" w:hAnsi="Calibri" w:cs="Calibri"/>
      <w:noProof/>
      <w:kern w:val="0"/>
      <w14:ligatures w14:val="none"/>
    </w:rPr>
  </w:style>
  <w:style w:type="character" w:styleId="LineNumber">
    <w:name w:val="line number"/>
    <w:basedOn w:val="DefaultParagraphFont"/>
    <w:uiPriority w:val="99"/>
    <w:semiHidden/>
    <w:unhideWhenUsed/>
    <w:rsid w:val="001E3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5</Pages>
  <Words>4888</Words>
  <Characters>27864</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Kirk</dc:creator>
  <cp:keywords/>
  <dc:description/>
  <cp:lastModifiedBy>Baker, Kirk</cp:lastModifiedBy>
  <cp:revision>25</cp:revision>
  <dcterms:created xsi:type="dcterms:W3CDTF">2024-09-13T16:34:00Z</dcterms:created>
  <dcterms:modified xsi:type="dcterms:W3CDTF">2024-11-22T20:24:00Z</dcterms:modified>
</cp:coreProperties>
</file>